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Dec</w:t>
      </w:r>
      <w:r w:rsidR="00042533">
        <w:t>ember 1</w:t>
      </w:r>
      <w:r>
        <w:t>5</w:t>
      </w:r>
      <w:r w:rsidR="009C1D9B">
        <w:t>, 2020</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Important 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Important upcoming dates will be reviewed</w:t>
      </w:r>
    </w:p>
    <w:p w:rsidR="007E4D85" w:rsidRPr="000814A3" w:rsidP="00100B9B">
      <w:pPr>
        <w:pStyle w:val="ListedItem"/>
        <w:rPr>
          <w:szCs w:val="22"/>
        </w:rPr>
      </w:pPr>
      <w:r w:rsidRPr="000814A3">
        <w:t>Foluso Afelumo</w:t>
      </w:r>
      <w:r w:rsidR="00A412C9">
        <w:t>, PJM,</w:t>
      </w:r>
      <w:r w:rsidRPr="000814A3">
        <w:t xml:space="preserve"> will hi</w:t>
      </w:r>
      <w:r w:rsidR="00CD794D">
        <w:t>ghlight important upcoming 2020</w:t>
      </w:r>
      <w:r w:rsidR="00A412C9">
        <w:t xml:space="preserve"> Q4</w:t>
      </w:r>
      <w:r w:rsidR="00520B85">
        <w:t xml:space="preserve"> and 2021 Q1</w:t>
      </w:r>
      <w:r w:rsidR="00A412C9">
        <w:t xml:space="preserve"> </w:t>
      </w:r>
      <w:r w:rsidR="0090294C">
        <w:t>dates</w:t>
      </w:r>
    </w:p>
    <w:p w:rsidR="001D3B68" w:rsidRPr="000814A3" w:rsidP="001D3B68">
      <w:pPr>
        <w:pStyle w:val="PrimaryHeading"/>
      </w:pPr>
      <w:r w:rsidRPr="000814A3">
        <w:t>Initiative Roadmap Updates</w:t>
      </w:r>
      <w:r w:rsidRPr="000814A3" w:rsidR="00606F11">
        <w:t xml:space="preserve"> </w:t>
      </w:r>
      <w:r w:rsidR="00987A8F">
        <w:t>(1:10-1:20)</w:t>
      </w:r>
    </w:p>
    <w:p w:rsidR="000F2334" w:rsidP="000F2334">
      <w:pPr>
        <w:pStyle w:val="ListSubhead1"/>
        <w:rPr>
          <w:b w:val="0"/>
        </w:rPr>
      </w:pPr>
      <w:r>
        <w:rPr>
          <w:b w:val="0"/>
        </w:rPr>
        <w:t>Initiatives</w:t>
      </w:r>
    </w:p>
    <w:p w:rsidR="001F5A88" w:rsidRPr="001F5A88" w:rsidP="001F5A88">
      <w:pPr>
        <w:pStyle w:val="ListSubhead1"/>
        <w:numPr>
          <w:ilvl w:val="0"/>
          <w:numId w:val="50"/>
        </w:numPr>
        <w:rPr>
          <w:b w:val="0"/>
          <w:sz w:val="20"/>
          <w:szCs w:val="20"/>
        </w:rPr>
      </w:pPr>
      <w:r w:rsidRPr="001F5A88">
        <w:rPr>
          <w:b w:val="0"/>
          <w:sz w:val="20"/>
          <w:szCs w:val="20"/>
        </w:rPr>
        <w:t xml:space="preserve">FTR Auction Bid Limit Enforcement by Corporate Entity </w:t>
      </w:r>
      <w:r>
        <w:rPr>
          <w:b w:val="0"/>
          <w:sz w:val="20"/>
          <w:szCs w:val="20"/>
        </w:rPr>
        <w:t>[Emmy Messina]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34201C">
            <w:pPr>
              <w:pStyle w:val="PrimaryHeading"/>
            </w:pPr>
            <w:r w:rsidRPr="000814A3">
              <w:t>Product Roadmap Updates</w:t>
            </w:r>
            <w:r w:rsidRPr="000814A3" w:rsidR="002B2F98">
              <w:t xml:space="preserve"> (</w:t>
            </w:r>
            <w:r w:rsidRPr="000814A3" w:rsidR="00F31CF5">
              <w:t>1</w:t>
            </w:r>
            <w:r w:rsidRPr="000814A3">
              <w:t>:</w:t>
            </w:r>
            <w:r w:rsidR="00987A8F">
              <w:t>2</w:t>
            </w:r>
            <w:r w:rsidR="0034201C">
              <w:t>0</w:t>
            </w:r>
            <w:r w:rsidRPr="000814A3" w:rsidR="00A0486D">
              <w:t>-</w:t>
            </w:r>
            <w:r w:rsidRPr="000814A3" w:rsidR="00F31CF5">
              <w:t>2</w:t>
            </w:r>
            <w:r w:rsidRPr="000814A3">
              <w:t>:</w:t>
            </w:r>
            <w:r w:rsidR="00987A8F">
              <w:t>3</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 xml:space="preserve">InSchedule, Billing Line Item Transfer, </w:t>
            </w:r>
            <w:r w:rsidRPr="009B4375" w:rsidR="000B606E">
              <w:t>eSuite Home</w:t>
            </w:r>
            <w:r w:rsidRPr="009B4375">
              <w:t xml:space="preserve"> </w:t>
            </w:r>
            <w:r w:rsidRPr="009B4375" w:rsidR="006D2BEE">
              <w:t>Page</w:t>
            </w:r>
            <w:r w:rsidRPr="009B4375" w:rsidR="00CF0CB6">
              <w:t xml:space="preserve">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0A4A5E">
              <w:t xml:space="preserve"> Voting Roadmaps [Amanda Egan</w:t>
            </w:r>
            <w:r w:rsidRPr="009B4375">
              <w:t>]</w:t>
            </w:r>
          </w:p>
          <w:p w:rsidR="005D4761" w:rsidRPr="009B4375" w:rsidP="007C209A">
            <w:pPr>
              <w:pStyle w:val="ListedItem"/>
              <w:numPr>
                <w:ilvl w:val="0"/>
                <w:numId w:val="26"/>
              </w:numPr>
            </w:pPr>
            <w:r w:rsidRPr="009B4375">
              <w:t>Markets Gateway [Kim Warshel]</w:t>
            </w:r>
          </w:p>
          <w:p w:rsidR="000140FF" w:rsidRPr="009B4375" w:rsidP="000140FF">
            <w:pPr>
              <w:pStyle w:val="ListedItem"/>
              <w:numPr>
                <w:ilvl w:val="0"/>
                <w:numId w:val="26"/>
              </w:numPr>
            </w:pPr>
            <w:r w:rsidRPr="009B4375">
              <w:t>Communities [</w:t>
            </w:r>
            <w:r w:rsidRPr="009B4375" w:rsidR="00A412C9">
              <w:t>Monica Burkett</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9B4375" w:rsidP="007C209A">
            <w:pPr>
              <w:pStyle w:val="ListedItem"/>
              <w:numPr>
                <w:ilvl w:val="0"/>
                <w:numId w:val="26"/>
              </w:numPr>
              <w:rPr>
                <w:rFonts w:eastAsiaTheme="minorHAnsi" w:cstheme="minorBidi"/>
              </w:rPr>
            </w:pPr>
            <w:r w:rsidRPr="009B4375">
              <w:t>Networks [</w:t>
            </w:r>
            <w:r w:rsidRPr="009B4375" w:rsidR="0007653F">
              <w:t>Sandy Honore</w:t>
            </w:r>
            <w:r w:rsidRPr="009B4375">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rsidRPr="009B4375">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Pr="009B4375" w:rsidR="00D854F8">
              <w:t xml:space="preserve"> </w:t>
            </w:r>
            <w:r w:rsidRPr="009B4375" w:rsidR="00433AA7">
              <w:t>[</w:t>
            </w:r>
            <w:r w:rsidRPr="009B4375" w:rsidR="00A412C9">
              <w:t>Ian Mundell</w:t>
            </w:r>
            <w:r w:rsidRPr="009B4375" w:rsidR="00433AA7">
              <w:t>]</w:t>
            </w:r>
          </w:p>
          <w:p w:rsidR="009B4375" w:rsidRPr="009B4375" w:rsidP="004D3E55">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Upgrade Roadmap [Heather Bird] </w:t>
            </w:r>
          </w:p>
          <w:p w:rsidR="009B4375" w:rsidRPr="009B4375" w:rsidP="009B4375">
            <w:pPr>
              <w:pStyle w:val="ListParagraph"/>
              <w:rPr>
                <w:rFonts w:ascii="Arial Narrow" w:hAnsi="Arial Narrow"/>
                <w:sz w:val="20"/>
                <w:szCs w:val="20"/>
              </w:rPr>
            </w:pPr>
          </w:p>
          <w:p w:rsidR="00871F16"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Emergency Procedures [</w:t>
            </w:r>
            <w:r w:rsidR="003D274B">
              <w:rPr>
                <w:rFonts w:ascii="Arial Narrow" w:hAnsi="Arial Narrow"/>
                <w:sz w:val="20"/>
                <w:szCs w:val="20"/>
              </w:rPr>
              <w:t>Chidi Ofoegbu</w:t>
            </w:r>
            <w:r>
              <w:rPr>
                <w:rFonts w:ascii="Arial Narrow" w:hAnsi="Arial Narrow"/>
                <w:sz w:val="20"/>
                <w:szCs w:val="20"/>
              </w:rPr>
              <w:t>]</w:t>
            </w:r>
            <w:r w:rsidR="00042533">
              <w:rPr>
                <w:rFonts w:ascii="Arial Narrow" w:hAnsi="Arial Narrow"/>
                <w:sz w:val="20"/>
                <w:szCs w:val="20"/>
              </w:rPr>
              <w:t xml:space="preserve"> </w:t>
            </w:r>
          </w:p>
          <w:p w:rsidR="00F9089A" w:rsidRPr="009B4375" w:rsidP="007C209A">
            <w:pPr>
              <w:pStyle w:val="ListedItem"/>
              <w:numPr>
                <w:ilvl w:val="0"/>
                <w:numId w:val="26"/>
              </w:numPr>
            </w:pPr>
            <w:r w:rsidRPr="009B4375">
              <w:t>No Planned Updates (this month) [</w:t>
            </w:r>
            <w:r w:rsidRPr="009B4375" w:rsidR="006E5752">
              <w:t>Fol</w:t>
            </w:r>
            <w:r w:rsidRPr="009B4375" w:rsidR="00A62FCD">
              <w:t>uso</w:t>
            </w:r>
            <w:r w:rsidRPr="009B4375" w:rsidR="006E5752">
              <w:t xml:space="preserve"> Afelumo</w:t>
            </w:r>
            <w:r w:rsidRPr="009B4375">
              <w:t>]</w:t>
            </w:r>
          </w:p>
          <w:p w:rsidR="00A0578B" w:rsidRPr="000814A3" w:rsidP="00A0578B">
            <w:pPr>
              <w:pStyle w:val="PrimaryHeading"/>
            </w:pPr>
            <w:r w:rsidRPr="000814A3">
              <w:t>General Updates (</w:t>
            </w:r>
            <w:r w:rsidRPr="000814A3" w:rsidR="00F31CF5">
              <w:t>2</w:t>
            </w:r>
            <w:r w:rsidRPr="000814A3">
              <w:t>:</w:t>
            </w:r>
            <w:r w:rsidR="00987A8F">
              <w:t>3</w:t>
            </w:r>
            <w:r w:rsidRPr="000814A3" w:rsidR="00F31CF5">
              <w:t>0</w:t>
            </w:r>
            <w:r w:rsidRPr="000814A3">
              <w:t>-</w:t>
            </w:r>
            <w:r w:rsidR="00987A8F">
              <w:t>2:50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A61264" w:rsidP="00A513F0">
            <w:pPr>
              <w:pStyle w:val="ListedItem"/>
              <w:numPr>
                <w:ilvl w:val="0"/>
                <w:numId w:val="0"/>
              </w:numPr>
              <w:ind w:left="360"/>
              <w:rPr>
                <w:b/>
                <w:color w:val="FF0000"/>
              </w:rPr>
            </w:pPr>
            <w:r>
              <w:t>A</w:t>
            </w:r>
            <w:r>
              <w:t xml:space="preserve">. </w:t>
            </w:r>
            <w:r w:rsidRPr="00C158BC" w:rsidR="00C158BC">
              <w:t>Elimination of Weak Encryption</w:t>
            </w:r>
            <w:r>
              <w:t xml:space="preserve"> [</w:t>
            </w:r>
            <w:r w:rsidR="00837CA8">
              <w:t>Zeenath Fernandes</w:t>
            </w:r>
            <w:r>
              <w:t xml:space="preserve">] </w:t>
            </w:r>
          </w:p>
          <w:p w:rsidR="008B3EB7" w:rsidP="00A437AE">
            <w:pPr>
              <w:pStyle w:val="ListedItem"/>
              <w:numPr>
                <w:ilvl w:val="0"/>
                <w:numId w:val="0"/>
              </w:numPr>
              <w:ind w:left="360"/>
            </w:pPr>
            <w:r>
              <w:t xml:space="preserve">B. </w:t>
            </w:r>
            <w:r w:rsidR="00871D69">
              <w:t>G</w:t>
            </w:r>
            <w:r w:rsidRPr="000814A3">
              <w:t>eneral Updates and Recent Production Issue Review  [Foluso Afelumo]</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p>
          <w:p w:rsidR="006346A9" w:rsidRPr="00A513F0" w:rsidP="00A513F0">
            <w:pPr>
              <w:pStyle w:val="SecondaryHeading-Numbered"/>
              <w:numPr>
                <w:ilvl w:val="0"/>
                <w:numId w:val="0"/>
              </w:numPr>
              <w:rPr>
                <w:b w:val="0"/>
                <w:szCs w:val="24"/>
              </w:rPr>
            </w:pPr>
            <w:r w:rsidRPr="00A513F0">
              <w:rPr>
                <w:b w:val="0"/>
                <w:szCs w:val="24"/>
              </w:rPr>
              <w:t xml:space="preserve">6. </w:t>
            </w:r>
            <w:r w:rsidRPr="00A513F0" w:rsidR="00AA6883">
              <w:rPr>
                <w:b w:val="0"/>
                <w:szCs w:val="24"/>
              </w:rPr>
              <w:t xml:space="preserve">Demonstrations </w:t>
            </w:r>
          </w:p>
          <w:p w:rsidR="007F55A7" w:rsidP="00A513F0">
            <w:pPr>
              <w:pStyle w:val="SecondaryHeading-Numbered"/>
              <w:numPr>
                <w:ilvl w:val="0"/>
                <w:numId w:val="0"/>
              </w:numPr>
              <w:ind w:left="360"/>
              <w:rPr>
                <w:b w:val="0"/>
                <w:sz w:val="20"/>
                <w:szCs w:val="20"/>
              </w:rPr>
            </w:pPr>
            <w:r w:rsidRPr="00CC119B">
              <w:rPr>
                <w:b w:val="0"/>
                <w:sz w:val="20"/>
                <w:szCs w:val="20"/>
              </w:rPr>
              <w:t xml:space="preserve">A. </w:t>
            </w:r>
            <w:r w:rsidR="00761A5D">
              <w:rPr>
                <w:b w:val="0"/>
                <w:sz w:val="20"/>
                <w:szCs w:val="20"/>
              </w:rPr>
              <w:t xml:space="preserve">Emergency </w:t>
            </w:r>
            <w:r w:rsidRPr="00761A5D" w:rsidR="00761A5D">
              <w:rPr>
                <w:b w:val="0"/>
                <w:sz w:val="20"/>
                <w:szCs w:val="20"/>
              </w:rPr>
              <w:t>Procedures [</w:t>
            </w:r>
            <w:r w:rsidR="003D274B">
              <w:rPr>
                <w:b w:val="0"/>
                <w:sz w:val="20"/>
                <w:szCs w:val="20"/>
              </w:rPr>
              <w:t>Chidi Ofoegbu</w:t>
            </w:r>
            <w:r w:rsidRPr="00761A5D" w:rsidR="00761A5D">
              <w:rPr>
                <w:b w:val="0"/>
                <w:sz w:val="20"/>
                <w:szCs w:val="20"/>
              </w:rPr>
              <w:t>]</w:t>
            </w: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750382">
              <w:t>55</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DC5F93">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January 20, 2021</w:t>
            </w:r>
          </w:p>
          <w:p w:rsidR="00251E40" w:rsidP="00251E40">
            <w:pPr>
              <w:pStyle w:val="AttendeesList"/>
            </w:pPr>
          </w:p>
        </w:tc>
        <w:tc>
          <w:tcPr>
            <w:tcW w:w="2018" w:type="dxa"/>
          </w:tcPr>
          <w:p w:rsidR="00251E40" w:rsidP="00251E40">
            <w:pPr>
              <w:pStyle w:val="AttendeesList"/>
              <w:rPr>
                <w:szCs w:val="18"/>
              </w:rPr>
            </w:pPr>
            <w:r>
              <w:rPr>
                <w:szCs w:val="18"/>
              </w:rPr>
              <w:t>1</w:t>
            </w:r>
            <w:r w:rsidRPr="00614288">
              <w:rPr>
                <w:szCs w:val="18"/>
              </w:rPr>
              <w:t xml:space="preserve">:00 </w:t>
            </w:r>
            <w:r>
              <w:rPr>
                <w:szCs w:val="18"/>
              </w:rPr>
              <w:t>p</w:t>
            </w:r>
            <w:r w:rsidRPr="00614288">
              <w:rPr>
                <w:szCs w:val="18"/>
              </w:rPr>
              <w:t xml:space="preserve">.m. - </w:t>
            </w:r>
            <w:r>
              <w:rPr>
                <w:szCs w:val="18"/>
              </w:rPr>
              <w:t>3</w:t>
            </w:r>
            <w:r w:rsidRPr="00614288">
              <w:rPr>
                <w:szCs w:val="18"/>
              </w:rPr>
              <w:t>:00 p.m</w:t>
            </w:r>
            <w:r w:rsidRPr="00E33FB0">
              <w:rPr>
                <w:color w:val="FF0000"/>
                <w:szCs w:val="18"/>
              </w:rPr>
              <w:t>.</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February 19, 2021</w:t>
            </w:r>
          </w:p>
          <w:p w:rsidR="00251E40" w:rsidP="00251E40">
            <w:pPr>
              <w:pStyle w:val="AttendeesList"/>
              <w:rPr>
                <w:szCs w:val="18"/>
              </w:rPr>
            </w:pPr>
          </w:p>
        </w:tc>
        <w:tc>
          <w:tcPr>
            <w:tcW w:w="2018" w:type="dxa"/>
          </w:tcPr>
          <w:p w:rsidR="00251E40" w:rsidRPr="00614288"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March 15,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April 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May 18,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June 11,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23176"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72464"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6"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6"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A2E52">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3876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6554D"/>
    <w:rsid w:val="00066044"/>
    <w:rsid w:val="00070576"/>
    <w:rsid w:val="0007653F"/>
    <w:rsid w:val="00076F50"/>
    <w:rsid w:val="00080E8F"/>
    <w:rsid w:val="000814A3"/>
    <w:rsid w:val="00083FBE"/>
    <w:rsid w:val="00085150"/>
    <w:rsid w:val="00091213"/>
    <w:rsid w:val="00095D3D"/>
    <w:rsid w:val="00097C17"/>
    <w:rsid w:val="000A4A5E"/>
    <w:rsid w:val="000B2AF2"/>
    <w:rsid w:val="000B606E"/>
    <w:rsid w:val="000C000F"/>
    <w:rsid w:val="000C01F3"/>
    <w:rsid w:val="000C130A"/>
    <w:rsid w:val="000C3FED"/>
    <w:rsid w:val="000C560A"/>
    <w:rsid w:val="000D0066"/>
    <w:rsid w:val="000D53AC"/>
    <w:rsid w:val="000D5F54"/>
    <w:rsid w:val="000D6A8C"/>
    <w:rsid w:val="000E43D6"/>
    <w:rsid w:val="000F2334"/>
    <w:rsid w:val="000F3D05"/>
    <w:rsid w:val="000F4905"/>
    <w:rsid w:val="00100610"/>
    <w:rsid w:val="00100B9B"/>
    <w:rsid w:val="00110E82"/>
    <w:rsid w:val="00113003"/>
    <w:rsid w:val="0011344C"/>
    <w:rsid w:val="00126732"/>
    <w:rsid w:val="00130536"/>
    <w:rsid w:val="00133C41"/>
    <w:rsid w:val="001354FD"/>
    <w:rsid w:val="00140728"/>
    <w:rsid w:val="00143F4F"/>
    <w:rsid w:val="00145D9D"/>
    <w:rsid w:val="00147440"/>
    <w:rsid w:val="00152B6C"/>
    <w:rsid w:val="00152F1E"/>
    <w:rsid w:val="00153199"/>
    <w:rsid w:val="0015396F"/>
    <w:rsid w:val="001579FB"/>
    <w:rsid w:val="00162566"/>
    <w:rsid w:val="00164779"/>
    <w:rsid w:val="00170375"/>
    <w:rsid w:val="0017189C"/>
    <w:rsid w:val="00175286"/>
    <w:rsid w:val="00176D97"/>
    <w:rsid w:val="001805D1"/>
    <w:rsid w:val="00180E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428F"/>
    <w:rsid w:val="001D3B68"/>
    <w:rsid w:val="001D4606"/>
    <w:rsid w:val="001D6601"/>
    <w:rsid w:val="001E4133"/>
    <w:rsid w:val="001E7159"/>
    <w:rsid w:val="001E7BDE"/>
    <w:rsid w:val="001F4959"/>
    <w:rsid w:val="001F5A88"/>
    <w:rsid w:val="00200211"/>
    <w:rsid w:val="00201E05"/>
    <w:rsid w:val="0020780E"/>
    <w:rsid w:val="002113BD"/>
    <w:rsid w:val="00215012"/>
    <w:rsid w:val="0021689B"/>
    <w:rsid w:val="00217AA5"/>
    <w:rsid w:val="0022012C"/>
    <w:rsid w:val="00222AD2"/>
    <w:rsid w:val="00223F6E"/>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5F9B"/>
    <w:rsid w:val="00370A1C"/>
    <w:rsid w:val="00380B27"/>
    <w:rsid w:val="00382EDE"/>
    <w:rsid w:val="00385DD0"/>
    <w:rsid w:val="003916D0"/>
    <w:rsid w:val="00393F77"/>
    <w:rsid w:val="003A48F2"/>
    <w:rsid w:val="003A5804"/>
    <w:rsid w:val="003A7567"/>
    <w:rsid w:val="003A75D6"/>
    <w:rsid w:val="003B254D"/>
    <w:rsid w:val="003B2C74"/>
    <w:rsid w:val="003B55E1"/>
    <w:rsid w:val="003C1009"/>
    <w:rsid w:val="003C5E2B"/>
    <w:rsid w:val="003C6F98"/>
    <w:rsid w:val="003D26CC"/>
    <w:rsid w:val="003D274B"/>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49CD"/>
    <w:rsid w:val="004969FA"/>
    <w:rsid w:val="004A2E52"/>
    <w:rsid w:val="004A7658"/>
    <w:rsid w:val="004B497C"/>
    <w:rsid w:val="004B7497"/>
    <w:rsid w:val="004C5658"/>
    <w:rsid w:val="004D08F6"/>
    <w:rsid w:val="004D14FB"/>
    <w:rsid w:val="004D1DD5"/>
    <w:rsid w:val="004D2355"/>
    <w:rsid w:val="004D3E55"/>
    <w:rsid w:val="004E16D9"/>
    <w:rsid w:val="004E1ED6"/>
    <w:rsid w:val="004E5723"/>
    <w:rsid w:val="004F2957"/>
    <w:rsid w:val="004F2C0C"/>
    <w:rsid w:val="004F41ED"/>
    <w:rsid w:val="004F42DE"/>
    <w:rsid w:val="004F5F47"/>
    <w:rsid w:val="004F671A"/>
    <w:rsid w:val="00500905"/>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1EB2"/>
    <w:rsid w:val="005C4C03"/>
    <w:rsid w:val="005C5F60"/>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66DAD"/>
    <w:rsid w:val="006673BB"/>
    <w:rsid w:val="00667F4C"/>
    <w:rsid w:val="00670DD2"/>
    <w:rsid w:val="00677506"/>
    <w:rsid w:val="006826F1"/>
    <w:rsid w:val="006874AE"/>
    <w:rsid w:val="006902ED"/>
    <w:rsid w:val="006A0CD5"/>
    <w:rsid w:val="006A4151"/>
    <w:rsid w:val="006B2492"/>
    <w:rsid w:val="006B3CDC"/>
    <w:rsid w:val="006B6FCB"/>
    <w:rsid w:val="006C09A8"/>
    <w:rsid w:val="006C4805"/>
    <w:rsid w:val="006C48E2"/>
    <w:rsid w:val="006C62A7"/>
    <w:rsid w:val="006D2BEE"/>
    <w:rsid w:val="006D4DE1"/>
    <w:rsid w:val="006D69E0"/>
    <w:rsid w:val="006E0E23"/>
    <w:rsid w:val="006E526A"/>
    <w:rsid w:val="006E5752"/>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66AA"/>
    <w:rsid w:val="007D5455"/>
    <w:rsid w:val="007D5A21"/>
    <w:rsid w:val="007D6296"/>
    <w:rsid w:val="007E0D63"/>
    <w:rsid w:val="007E1E6D"/>
    <w:rsid w:val="007E4D85"/>
    <w:rsid w:val="007E6EFD"/>
    <w:rsid w:val="007E7CAB"/>
    <w:rsid w:val="007F01D7"/>
    <w:rsid w:val="007F4174"/>
    <w:rsid w:val="007F55A7"/>
    <w:rsid w:val="007F6AC2"/>
    <w:rsid w:val="007F6F1D"/>
    <w:rsid w:val="007F7DFF"/>
    <w:rsid w:val="00800CEC"/>
    <w:rsid w:val="0080125E"/>
    <w:rsid w:val="00801603"/>
    <w:rsid w:val="0082467A"/>
    <w:rsid w:val="00825571"/>
    <w:rsid w:val="0082725E"/>
    <w:rsid w:val="00837B12"/>
    <w:rsid w:val="00837CA8"/>
    <w:rsid w:val="00841072"/>
    <w:rsid w:val="00841282"/>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40CB"/>
    <w:rsid w:val="00947F6A"/>
    <w:rsid w:val="00955207"/>
    <w:rsid w:val="00955EDB"/>
    <w:rsid w:val="0095614D"/>
    <w:rsid w:val="00956E5E"/>
    <w:rsid w:val="00961BA5"/>
    <w:rsid w:val="009627EE"/>
    <w:rsid w:val="00965D5E"/>
    <w:rsid w:val="009706AB"/>
    <w:rsid w:val="00975F5C"/>
    <w:rsid w:val="00981D48"/>
    <w:rsid w:val="00983AFA"/>
    <w:rsid w:val="00987A8F"/>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12D1"/>
    <w:rsid w:val="009F2A9F"/>
    <w:rsid w:val="009F53F9"/>
    <w:rsid w:val="009F56A0"/>
    <w:rsid w:val="009F642C"/>
    <w:rsid w:val="009F6BC0"/>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38D7"/>
    <w:rsid w:val="00A7398E"/>
    <w:rsid w:val="00A75879"/>
    <w:rsid w:val="00A77CF4"/>
    <w:rsid w:val="00A84762"/>
    <w:rsid w:val="00A9125A"/>
    <w:rsid w:val="00A91381"/>
    <w:rsid w:val="00A933FE"/>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D4F"/>
    <w:rsid w:val="00AE14DD"/>
    <w:rsid w:val="00AE1FA5"/>
    <w:rsid w:val="00AE4DEB"/>
    <w:rsid w:val="00AF1239"/>
    <w:rsid w:val="00AF3EBD"/>
    <w:rsid w:val="00AF7152"/>
    <w:rsid w:val="00AF7AAF"/>
    <w:rsid w:val="00B00064"/>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726"/>
    <w:rsid w:val="00B82CA1"/>
    <w:rsid w:val="00B82E64"/>
    <w:rsid w:val="00B8366D"/>
    <w:rsid w:val="00B83769"/>
    <w:rsid w:val="00B8584B"/>
    <w:rsid w:val="00B95D54"/>
    <w:rsid w:val="00BA0CFC"/>
    <w:rsid w:val="00BA5664"/>
    <w:rsid w:val="00BA6146"/>
    <w:rsid w:val="00BA6B05"/>
    <w:rsid w:val="00BB0730"/>
    <w:rsid w:val="00BB531B"/>
    <w:rsid w:val="00BB6257"/>
    <w:rsid w:val="00BB767F"/>
    <w:rsid w:val="00BC7AC9"/>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45DA"/>
    <w:rsid w:val="00C45114"/>
    <w:rsid w:val="00C4777B"/>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D794D"/>
    <w:rsid w:val="00CE3583"/>
    <w:rsid w:val="00CE65E8"/>
    <w:rsid w:val="00CF0B77"/>
    <w:rsid w:val="00CF0CB6"/>
    <w:rsid w:val="00CF25EF"/>
    <w:rsid w:val="00CF50F3"/>
    <w:rsid w:val="00D01865"/>
    <w:rsid w:val="00D03BE4"/>
    <w:rsid w:val="00D0672E"/>
    <w:rsid w:val="00D0703D"/>
    <w:rsid w:val="00D07136"/>
    <w:rsid w:val="00D12083"/>
    <w:rsid w:val="00D1301B"/>
    <w:rsid w:val="00D136EA"/>
    <w:rsid w:val="00D15229"/>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EE"/>
    <w:rsid w:val="00DF71FE"/>
    <w:rsid w:val="00DF721D"/>
    <w:rsid w:val="00E07765"/>
    <w:rsid w:val="00E1592C"/>
    <w:rsid w:val="00E1605D"/>
    <w:rsid w:val="00E16D3C"/>
    <w:rsid w:val="00E2031B"/>
    <w:rsid w:val="00E208E0"/>
    <w:rsid w:val="00E23A36"/>
    <w:rsid w:val="00E26250"/>
    <w:rsid w:val="00E2769E"/>
    <w:rsid w:val="00E328C1"/>
    <w:rsid w:val="00E33FB0"/>
    <w:rsid w:val="00E35F84"/>
    <w:rsid w:val="00E377F8"/>
    <w:rsid w:val="00E427F8"/>
    <w:rsid w:val="00E45F47"/>
    <w:rsid w:val="00E466A1"/>
    <w:rsid w:val="00E517BC"/>
    <w:rsid w:val="00E715F6"/>
    <w:rsid w:val="00E71A1F"/>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68B0"/>
    <w:rsid w:val="00EB7B5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94384"/>
    <w:rsid w:val="00FA0279"/>
    <w:rsid w:val="00FB59E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2020-12-17T20:58:08Z</dcterms:created>
  <dcterms:modified xsi:type="dcterms:W3CDTF">2020-12-17T20:58:08Z</dcterms:modified>
</cp:coreProperties>
</file>