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PJM Conference and Training Center</w:t>
      </w:r>
    </w:p>
    <w:p w:rsidR="00C2096D" w:rsidRPr="00C2096D" w:rsidP="00755096">
      <w:pPr>
        <w:pStyle w:val="MeetingDetails"/>
      </w:pPr>
      <w:r>
        <w:t>April</w:t>
      </w:r>
      <w:r w:rsidR="00D766A0">
        <w:t xml:space="preserve"> 17</w:t>
      </w:r>
    </w:p>
    <w:p w:rsidR="00B62597" w:rsidRPr="00B62597" w:rsidP="00755096">
      <w:pPr>
        <w:pStyle w:val="MeetingDetails"/>
        <w:rPr>
          <w:sz w:val="28"/>
          <w:u w:val="single"/>
        </w:rPr>
      </w:pPr>
      <w:r>
        <w:t>2:3</w:t>
      </w:r>
      <w:r w:rsidR="00D56B6B">
        <w:t>0</w:t>
      </w:r>
      <w:r w:rsidR="00F2098D">
        <w:t xml:space="preserve"> </w:t>
      </w:r>
      <w:r w:rsidR="0024147D">
        <w:t xml:space="preserve">p.m. </w:t>
      </w:r>
      <w:r w:rsidR="002B2F98">
        <w:t xml:space="preserve">– </w:t>
      </w:r>
      <w:r>
        <w:t>4:3</w:t>
      </w:r>
      <w:r w:rsidR="00D56B6B">
        <w:t>0</w:t>
      </w:r>
      <w:r w:rsidR="00010057">
        <w:t xml:space="preserve"> </w:t>
      </w:r>
      <w:r w:rsidR="0026036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Administration (</w:t>
      </w:r>
      <w:r w:rsidR="004B78DA">
        <w:t>2:30</w:t>
      </w:r>
      <w:r>
        <w:t>-</w:t>
      </w:r>
      <w:r w:rsidR="004B78DA">
        <w:t>2:3</w:t>
      </w:r>
      <w:r w:rsidR="00FF5765">
        <w:t>5</w:t>
      </w:r>
      <w:r w:rsidRPr="00B62597">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 xml:space="preserve">Webex Name Display Instructions </w:t>
      </w:r>
    </w:p>
    <w:p w:rsidR="001D3B68" w:rsidRPr="00DB29E9" w:rsidP="001D3B68">
      <w:pPr>
        <w:pStyle w:val="PrimaryHeading"/>
      </w:pPr>
      <w:r>
        <w:t xml:space="preserve">Important </w:t>
      </w:r>
      <w:r w:rsidR="00051624">
        <w:t xml:space="preserve">Implementation </w:t>
      </w:r>
      <w:r>
        <w:t>Dates Review (</w:t>
      </w:r>
      <w:r w:rsidR="004B78DA">
        <w:t>2:3</w:t>
      </w:r>
      <w:r w:rsidR="00FF5765">
        <w:t>5</w:t>
      </w:r>
      <w:r>
        <w:t>-</w:t>
      </w:r>
      <w:r w:rsidR="004B78DA">
        <w:t>2:45</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6629FC">
      <w:pPr>
        <w:pStyle w:val="ListedItem"/>
        <w:numPr>
          <w:ilvl w:val="0"/>
          <w:numId w:val="23"/>
        </w:numPr>
        <w:rPr>
          <w:szCs w:val="22"/>
        </w:rPr>
      </w:pPr>
      <w:r>
        <w:t>Todd Keech</w:t>
      </w:r>
      <w:r w:rsidRPr="006629FC" w:rsidR="006629FC">
        <w:t xml:space="preserve">, </w:t>
      </w:r>
      <w:r w:rsidR="00A412C9">
        <w:t>PJM,</w:t>
      </w:r>
      <w:r w:rsidRPr="000814A3" w:rsidR="00D56A28">
        <w:t xml:space="preserve"> will hi</w:t>
      </w:r>
      <w:r w:rsidR="00CD794D">
        <w:t xml:space="preserve">ghlight important upcoming </w:t>
      </w:r>
      <w:r w:rsidR="00212B42">
        <w:t>202</w:t>
      </w:r>
      <w:r w:rsidR="00E7299F">
        <w:t>3</w:t>
      </w:r>
      <w:r w:rsidR="00212B42">
        <w:t xml:space="preserve"> </w:t>
      </w:r>
      <w:r w:rsidRPr="00847113" w:rsidR="00BF414F">
        <w:t>Q</w:t>
      </w:r>
      <w:r>
        <w:t>2</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Pr="000814A3" w:rsidR="00606F11">
        <w:t xml:space="preserve"> </w:t>
      </w:r>
      <w:r w:rsidR="00DE60E1">
        <w:t>(</w:t>
      </w:r>
      <w:r w:rsidR="004B78DA">
        <w:t>2</w:t>
      </w:r>
      <w:r w:rsidR="00FF5765">
        <w:t>:</w:t>
      </w:r>
      <w:r w:rsidR="004B78DA">
        <w:t>45-3:00</w:t>
      </w:r>
      <w:r w:rsidR="00987A8F">
        <w:t>)</w:t>
      </w:r>
    </w:p>
    <w:p w:rsidR="00D37448" w:rsidRPr="00D37448" w:rsidP="00D37448">
      <w:pPr>
        <w:pStyle w:val="SecondaryHeading-Numbered"/>
        <w:rPr>
          <w:b w:val="0"/>
        </w:rPr>
      </w:pPr>
      <w:r w:rsidRPr="00D37448">
        <w:rPr>
          <w:b w:val="0"/>
        </w:rPr>
        <w:t>Initiatives</w:t>
      </w:r>
    </w:p>
    <w:p w:rsidR="00E74FD6" w:rsidP="00E74FD6">
      <w:pPr>
        <w:pStyle w:val="ListSubhead1"/>
        <w:numPr>
          <w:ilvl w:val="0"/>
          <w:numId w:val="22"/>
        </w:numPr>
        <w:rPr>
          <w:b w:val="0"/>
          <w:sz w:val="20"/>
          <w:szCs w:val="20"/>
        </w:rPr>
      </w:pPr>
      <w:r>
        <w:rPr>
          <w:b w:val="0"/>
          <w:sz w:val="20"/>
          <w:szCs w:val="20"/>
        </w:rPr>
        <w:t>EMS Upgrade Project u</w:t>
      </w:r>
      <w:r>
        <w:rPr>
          <w:b w:val="0"/>
          <w:sz w:val="20"/>
          <w:szCs w:val="20"/>
        </w:rPr>
        <w:t>pdate [Billy O’Brien]</w:t>
      </w:r>
    </w:p>
    <w:p w:rsidR="00AF6561" w:rsidP="00E74FD6">
      <w:pPr>
        <w:pStyle w:val="ListSubhead1"/>
        <w:numPr>
          <w:ilvl w:val="0"/>
          <w:numId w:val="22"/>
        </w:numPr>
        <w:rPr>
          <w:b w:val="0"/>
          <w:sz w:val="20"/>
          <w:szCs w:val="20"/>
        </w:rPr>
      </w:pPr>
      <w:r>
        <w:rPr>
          <w:b w:val="0"/>
          <w:sz w:val="20"/>
          <w:szCs w:val="20"/>
        </w:rPr>
        <w:t>PJM Cloud/ Azure work update [Kevin Bonner]</w:t>
      </w:r>
    </w:p>
    <w:p w:rsidR="006F5ED1" w:rsidRPr="00E74FD6" w:rsidP="006F5ED1">
      <w:pPr>
        <w:pStyle w:val="ListSubhead1"/>
        <w:numPr>
          <w:ilvl w:val="0"/>
          <w:numId w:val="22"/>
        </w:numPr>
        <w:rPr>
          <w:b w:val="0"/>
          <w:sz w:val="20"/>
          <w:szCs w:val="20"/>
        </w:rPr>
      </w:pPr>
      <w:r>
        <w:rPr>
          <w:b w:val="0"/>
          <w:sz w:val="20"/>
          <w:szCs w:val="20"/>
        </w:rPr>
        <w:t xml:space="preserve">Markets Gateway </w:t>
      </w:r>
      <w:r w:rsidRPr="006F5ED1">
        <w:rPr>
          <w:b w:val="0"/>
          <w:sz w:val="20"/>
          <w:szCs w:val="20"/>
        </w:rPr>
        <w:t>planned 6/1 Go-Live for Hybrid units</w:t>
      </w:r>
      <w:r>
        <w:rPr>
          <w:b w:val="0"/>
          <w:sz w:val="20"/>
          <w:szCs w:val="20"/>
        </w:rPr>
        <w:t xml:space="preserve"> [Stefan Starkov]</w:t>
      </w:r>
    </w:p>
    <w:p w:rsidR="00DA3B15" w:rsidRPr="000814A3" w:rsidP="00DA3B15">
      <w:pPr>
        <w:pStyle w:val="PrimaryHeading"/>
      </w:pPr>
      <w:r>
        <w:t>Product</w:t>
      </w:r>
      <w:r w:rsidRPr="000814A3">
        <w:t xml:space="preserve"> Roadmap Updates </w:t>
      </w:r>
      <w:r>
        <w:t>(</w:t>
      </w:r>
      <w:r w:rsidR="004B78DA">
        <w:t>3:00-3:40</w:t>
      </w:r>
      <w:r>
        <w:t>)</w:t>
      </w:r>
    </w:p>
    <w:p w:rsidR="00A76B5D" w:rsidP="00A76B5D">
      <w:pPr>
        <w:pStyle w:val="SecondaryHeading-Numbered"/>
        <w:rPr>
          <w:b w:val="0"/>
        </w:rPr>
      </w:pPr>
      <w:r w:rsidRPr="00F80CFF">
        <w:rPr>
          <w:b w:val="0"/>
        </w:rPr>
        <w:t>Roadmaps for individual products will be presented</w:t>
      </w:r>
    </w:p>
    <w:p w:rsidR="00B03357" w:rsidRPr="00A76B5D" w:rsidP="00B03357">
      <w:pPr>
        <w:pStyle w:val="ListedItem"/>
        <w:numPr>
          <w:ilvl w:val="0"/>
          <w:numId w:val="20"/>
        </w:numPr>
      </w:pPr>
      <w:r w:rsidRPr="00B03357">
        <w:t>Planning Center - Competitive Planner, Gen</w:t>
      </w:r>
      <w:r>
        <w:t>.</w:t>
      </w:r>
      <w:r w:rsidRPr="00B03357">
        <w:t xml:space="preserve"> </w:t>
      </w:r>
      <w:r>
        <w:t>Model, Queue Scope, Queue Point</w:t>
      </w:r>
      <w:bookmarkStart w:id="2" w:name="_GoBack"/>
      <w:bookmarkEnd w:id="2"/>
      <w:r w:rsidRPr="00B03357">
        <w:t xml:space="preserve"> and TO Planner </w:t>
      </w:r>
      <w:r w:rsidRPr="00781410">
        <w:t>[Bhavana Gagrani]</w:t>
      </w:r>
    </w:p>
    <w:p w:rsidR="00F80CFF" w:rsidP="00A76B5D">
      <w:pPr>
        <w:pStyle w:val="ListedItem"/>
        <w:numPr>
          <w:ilvl w:val="0"/>
          <w:numId w:val="20"/>
        </w:numPr>
      </w:pPr>
      <w:r w:rsidRPr="00057E04">
        <w:t>eGADS</w:t>
      </w:r>
      <w:r w:rsidR="00430E25">
        <w:t xml:space="preserve"> Roadmap</w:t>
      </w:r>
      <w:r>
        <w:t xml:space="preserve"> </w:t>
      </w:r>
      <w:r w:rsidRPr="006063B5">
        <w:t>[Ian Mundell]</w:t>
      </w:r>
    </w:p>
    <w:p w:rsidR="00123691" w:rsidP="00123691">
      <w:pPr>
        <w:pStyle w:val="ListedItem"/>
        <w:numPr>
          <w:ilvl w:val="0"/>
          <w:numId w:val="20"/>
        </w:numPr>
      </w:pPr>
      <w:r w:rsidRPr="00953493">
        <w:t>Account Manager, Bulletin Board, Data Viewer, Messages, Resource Tracker, Voting, and Tools Home Roadmaps [</w:t>
      </w:r>
      <w:r>
        <w:t>Ian Mundell</w:t>
      </w:r>
      <w:r w:rsidRPr="00953493">
        <w:t>]</w:t>
      </w:r>
    </w:p>
    <w:p w:rsidR="00F80CFF" w:rsidP="004009C7">
      <w:pPr>
        <w:pStyle w:val="ListedItem"/>
        <w:numPr>
          <w:ilvl w:val="0"/>
          <w:numId w:val="20"/>
        </w:numPr>
      </w:pPr>
      <w:r>
        <w:t>eDART Roadmap [</w:t>
      </w:r>
      <w:r w:rsidRPr="004009C7">
        <w:t>Chidi Ofoegbu</w:t>
      </w:r>
      <w:r w:rsidRPr="00DB5C0A" w:rsidR="00D56B6B">
        <w:t>]</w:t>
      </w:r>
    </w:p>
    <w:p w:rsidR="00307DF3" w:rsidP="00307DF3">
      <w:pPr>
        <w:pStyle w:val="ListedItem"/>
        <w:numPr>
          <w:ilvl w:val="0"/>
          <w:numId w:val="20"/>
        </w:numPr>
      </w:pPr>
      <w:r>
        <w:t xml:space="preserve">PJM.com Roadmap </w:t>
      </w:r>
      <w:r w:rsidRPr="00A2352D">
        <w:t>[</w:t>
      </w:r>
      <w:r>
        <w:t>Lana Javakov</w:t>
      </w:r>
      <w:r w:rsidRPr="00A2352D">
        <w:t>]</w:t>
      </w:r>
    </w:p>
    <w:p w:rsidR="00C10323" w:rsidP="00307DF3">
      <w:pPr>
        <w:pStyle w:val="ListedItem"/>
        <w:numPr>
          <w:ilvl w:val="0"/>
          <w:numId w:val="20"/>
        </w:numPr>
      </w:pPr>
      <w:r>
        <w:t xml:space="preserve">FTP Availability in Chromium Browsers </w:t>
      </w:r>
      <w:r w:rsidRPr="00A2352D">
        <w:t>[</w:t>
      </w:r>
      <w:r>
        <w:t>Lana Javakov</w:t>
      </w:r>
      <w:r w:rsidRPr="00A2352D">
        <w:t>]</w:t>
      </w:r>
    </w:p>
    <w:p w:rsidR="00A76B5D" w:rsidP="00A76B5D">
      <w:pPr>
        <w:pStyle w:val="ListedItem"/>
        <w:numPr>
          <w:ilvl w:val="0"/>
          <w:numId w:val="20"/>
        </w:numPr>
      </w:pPr>
      <w:r>
        <w:t>DR Hub, Power Meter, InSchedule, MSRS and Billing Line Item Transfer Roadmaps [Gerry McNamee]</w:t>
      </w:r>
    </w:p>
    <w:p w:rsidR="00BF35B7" w:rsidRPr="00781410" w:rsidP="00781410">
      <w:pPr>
        <w:pStyle w:val="ListedItem"/>
        <w:numPr>
          <w:ilvl w:val="0"/>
          <w:numId w:val="20"/>
        </w:numPr>
      </w:pPr>
      <w:r w:rsidRPr="00123691">
        <w:t>Networks Roadmap [Keith Rainer]</w:t>
      </w:r>
    </w:p>
    <w:p w:rsidR="00424039" w:rsidRPr="00781410" w:rsidP="00781410">
      <w:pPr>
        <w:pStyle w:val="ListedItem"/>
        <w:numPr>
          <w:ilvl w:val="0"/>
          <w:numId w:val="20"/>
        </w:numPr>
      </w:pPr>
      <w:r>
        <w:t>Communities Roadmap [Monica Burkett]</w:t>
      </w:r>
    </w:p>
    <w:p w:rsidR="00230AA7" w:rsidRPr="008E2330" w:rsidP="00230AA7">
      <w:pPr>
        <w:pStyle w:val="ListedItem"/>
      </w:pPr>
    </w:p>
    <w:p w:rsidR="00F80CFF" w:rsidP="00F80CFF">
      <w:pPr>
        <w:pStyle w:val="PrimaryHeading"/>
      </w:pPr>
      <w:r w:rsidRPr="00F80CFF">
        <w:t>General Updates (</w:t>
      </w:r>
      <w:r w:rsidR="004B78DA">
        <w:t>3:40-3:50</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424039" w:rsidP="009814CF">
      <w:pPr>
        <w:pStyle w:val="ListedItem"/>
        <w:numPr>
          <w:ilvl w:val="0"/>
          <w:numId w:val="24"/>
        </w:numPr>
      </w:pPr>
      <w:r w:rsidRPr="00B84F74">
        <w:t>General Updates and Recent Production Issue Review [</w:t>
      </w:r>
      <w:r w:rsidR="002E1B36">
        <w:t>Todd Keech</w:t>
      </w:r>
      <w:r w:rsidRPr="00B84F74">
        <w:t>]</w:t>
      </w:r>
    </w:p>
    <w:p w:rsidR="00424039" w:rsidRPr="000814A3" w:rsidP="00424039">
      <w:pPr>
        <w:pStyle w:val="PrimaryHeading"/>
      </w:pPr>
      <w:r w:rsidRPr="000814A3">
        <w:t xml:space="preserve">Product Design Review &amp; Feature Demonstrations </w:t>
      </w:r>
      <w:r>
        <w:t>(</w:t>
      </w:r>
      <w:r w:rsidR="004B78DA">
        <w:t>3:40-3:50</w:t>
      </w:r>
      <w:r>
        <w:t>)</w:t>
      </w:r>
    </w:p>
    <w:p w:rsidR="00424039" w:rsidRPr="00424039" w:rsidP="00424039">
      <w:pPr>
        <w:ind w:left="180" w:hanging="180"/>
        <w:rPr>
          <w:b/>
          <w:color w:val="FFFFFF" w:themeColor="background1"/>
          <w:kern w:val="28"/>
          <w:szCs w:val="24"/>
          <w:shd w:val="clear" w:color="auto" w:fill="8DBC40"/>
        </w:rPr>
      </w:pPr>
      <w:r w:rsidRPr="00BE52EB">
        <w:rPr>
          <w:rFonts w:ascii="Arial Narrow" w:hAnsi="Arial Narrow"/>
          <w:sz w:val="24"/>
          <w:szCs w:val="24"/>
        </w:rPr>
        <w:t>6. Demonstrations</w:t>
      </w:r>
      <w:r>
        <w:rPr>
          <w:rFonts w:ascii="Arial Narrow" w:hAnsi="Arial Narrow"/>
          <w:sz w:val="24"/>
          <w:szCs w:val="24"/>
        </w:rPr>
        <w:t xml:space="preserve"> </w:t>
      </w:r>
      <w:r w:rsidRPr="00AB66F7">
        <w:rPr>
          <w:i/>
          <w:szCs w:val="24"/>
        </w:rPr>
        <w:t>(</w:t>
      </w:r>
      <w:r w:rsidRPr="00AB66F7">
        <w:rPr>
          <w:rFonts w:ascii="Arial Narrow" w:eastAsia="Times New Roman" w:hAnsi="Arial Narrow" w:cs="Times New Roman"/>
          <w:i/>
          <w:sz w:val="24"/>
          <w:szCs w:val="24"/>
        </w:rPr>
        <w:t xml:space="preserve">This educational topic is being recorded at the request of </w:t>
      </w:r>
      <w:r>
        <w:rPr>
          <w:rFonts w:ascii="Arial Narrow" w:eastAsia="Times New Roman" w:hAnsi="Arial Narrow" w:cs="Times New Roman"/>
          <w:i/>
          <w:sz w:val="24"/>
          <w:szCs w:val="24"/>
        </w:rPr>
        <w:t>stakeholders. It will be posted)</w:t>
      </w:r>
    </w:p>
    <w:p w:rsidR="00424039" w:rsidP="00424039">
      <w:pPr>
        <w:pStyle w:val="ListedItem"/>
        <w:numPr>
          <w:ilvl w:val="0"/>
          <w:numId w:val="25"/>
        </w:numPr>
      </w:pPr>
      <w:r w:rsidRPr="00424039">
        <w:t>Membership Management Community - Officer Certification Form Updates</w:t>
      </w:r>
      <w:r>
        <w:t xml:space="preserve"> </w:t>
      </w:r>
      <w:r w:rsidRPr="00424039">
        <w:t>[Monica Burkett]</w:t>
      </w:r>
    </w:p>
    <w:p w:rsidR="006F5ED1" w:rsidRPr="00424039" w:rsidP="00424039">
      <w:pPr>
        <w:pStyle w:val="ListedItem"/>
        <w:numPr>
          <w:ilvl w:val="0"/>
          <w:numId w:val="25"/>
        </w:numPr>
      </w:pPr>
      <w:r>
        <w:t>Dataminer 2 [</w:t>
      </w:r>
      <w:r w:rsidR="002E1B36">
        <w:t>Chad Hut</w:t>
      </w:r>
      <w:r>
        <w:t>chinson]</w:t>
      </w:r>
    </w:p>
    <w:p w:rsidR="00424039" w:rsidRPr="00F80CFF" w:rsidP="00424039">
      <w:pPr>
        <w:pStyle w:val="ListedItem"/>
        <w:rPr>
          <w:b/>
          <w:color w:val="FFFFFF" w:themeColor="background1"/>
          <w:kern w:val="28"/>
          <w:szCs w:val="24"/>
          <w:shd w:val="clear" w:color="auto" w:fill="8DBC40"/>
        </w:rPr>
      </w:pPr>
    </w:p>
    <w:p w:rsidR="00A2220D" w:rsidRPr="00F80CFF" w:rsidP="00A2220D">
      <w:pPr>
        <w:pStyle w:val="SecondaryHeading-Numbered"/>
        <w:numPr>
          <w:ilvl w:val="0"/>
          <w:numId w:val="0"/>
        </w:numPr>
        <w:rPr>
          <w:b w:val="0"/>
        </w:rPr>
      </w:pPr>
    </w:p>
    <w:p w:rsidR="00F80CFF" w:rsidP="00F77F45">
      <w:pPr>
        <w:pStyle w:val="PrimaryHeading"/>
      </w:pPr>
      <w:r>
        <w:t>General Feedback and Future Forum Topics (</w:t>
      </w:r>
      <w:r w:rsidR="004B78DA">
        <w:t>3:50</w:t>
      </w:r>
      <w:r w:rsidR="00F77F45">
        <w:t>-</w:t>
      </w:r>
      <w:r w:rsidR="004B78DA">
        <w:t>4:00</w:t>
      </w:r>
      <w:r>
        <w:t>)</w:t>
      </w:r>
    </w:p>
    <w:p w:rsidR="00F77F45" w:rsidP="00F77F45"/>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1F380C" w:rsidP="00F3301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May 15, 2023</w:t>
            </w:r>
          </w:p>
        </w:tc>
        <w:tc>
          <w:tcPr>
            <w:tcW w:w="2356" w:type="dxa"/>
            <w:shd w:val="clear" w:color="auto" w:fill="auto"/>
            <w:vAlign w:val="center"/>
          </w:tcPr>
          <w:p w:rsidR="001F380C" w:rsidP="00492AE2">
            <w:pPr>
              <w:spacing w:after="0" w:line="240" w:lineRule="auto"/>
              <w:jc w:val="center"/>
              <w:rPr>
                <w:rFonts w:ascii="Arial Narrow" w:eastAsia="Times New Roman" w:hAnsi="Arial Narrow" w:cs="Arial"/>
                <w:color w:val="000000"/>
                <w:sz w:val="20"/>
                <w:szCs w:val="18"/>
              </w:rPr>
            </w:pPr>
            <w:r>
              <w:rPr>
                <w:rFonts w:ascii="Arial Narrow" w:eastAsia="Times New Roman" w:hAnsi="Arial Narrow" w:cs="Arial"/>
                <w:color w:val="000000"/>
                <w:sz w:val="20"/>
                <w:szCs w:val="18"/>
              </w:rPr>
              <w:t>2:30 - 4:30 p.m.</w:t>
            </w:r>
          </w:p>
        </w:tc>
        <w:tc>
          <w:tcPr>
            <w:tcW w:w="3280" w:type="dxa"/>
            <w:shd w:val="clear" w:color="auto" w:fill="auto"/>
            <w:vAlign w:val="center"/>
          </w:tcPr>
          <w:p w:rsidR="001F380C"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1F380C" w:rsidP="00F3301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June 5, 2023</w:t>
            </w:r>
          </w:p>
        </w:tc>
        <w:tc>
          <w:tcPr>
            <w:tcW w:w="2356" w:type="dxa"/>
            <w:shd w:val="clear" w:color="auto" w:fill="auto"/>
            <w:vAlign w:val="center"/>
          </w:tcPr>
          <w:p w:rsidR="001F380C" w:rsidP="00492AE2">
            <w:pPr>
              <w:spacing w:after="0" w:line="240" w:lineRule="auto"/>
              <w:jc w:val="center"/>
              <w:rPr>
                <w:rFonts w:ascii="Arial Narrow" w:eastAsia="Times New Roman" w:hAnsi="Arial Narrow" w:cs="Arial"/>
                <w:color w:val="000000"/>
                <w:sz w:val="20"/>
                <w:szCs w:val="18"/>
              </w:rPr>
            </w:pPr>
            <w:r>
              <w:rPr>
                <w:rFonts w:ascii="Arial Narrow" w:eastAsia="Times New Roman" w:hAnsi="Arial Narrow" w:cs="Arial"/>
                <w:color w:val="000000"/>
                <w:sz w:val="20"/>
                <w:szCs w:val="18"/>
              </w:rPr>
              <w:t>3:00 - 5:00 p.m.</w:t>
            </w:r>
          </w:p>
        </w:tc>
        <w:tc>
          <w:tcPr>
            <w:tcW w:w="3280" w:type="dxa"/>
            <w:shd w:val="clear" w:color="auto" w:fill="auto"/>
            <w:vAlign w:val="center"/>
          </w:tcPr>
          <w:p w:rsidR="001F380C"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4472B2" w:rsidP="00F3301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Friday, July 28, 2023</w:t>
            </w:r>
          </w:p>
        </w:tc>
        <w:tc>
          <w:tcPr>
            <w:tcW w:w="2356" w:type="dxa"/>
            <w:shd w:val="clear" w:color="auto" w:fill="auto"/>
            <w:vAlign w:val="center"/>
          </w:tcPr>
          <w:p w:rsidR="004472B2" w:rsidP="00492AE2">
            <w:pPr>
              <w:spacing w:after="0" w:line="240" w:lineRule="auto"/>
              <w:jc w:val="center"/>
              <w:rPr>
                <w:rFonts w:ascii="Arial Narrow" w:eastAsia="Times New Roman" w:hAnsi="Arial Narrow" w:cs="Arial"/>
                <w:color w:val="000000"/>
                <w:sz w:val="20"/>
                <w:szCs w:val="18"/>
              </w:rPr>
            </w:pPr>
            <w:r>
              <w:rPr>
                <w:rFonts w:ascii="Arial Narrow" w:eastAsia="Times New Roman" w:hAnsi="Arial Narrow" w:cs="Arial"/>
                <w:color w:val="000000"/>
                <w:sz w:val="20"/>
                <w:szCs w:val="18"/>
              </w:rPr>
              <w:t>9:00 - 11:00 a.m.</w:t>
            </w:r>
          </w:p>
        </w:tc>
        <w:tc>
          <w:tcPr>
            <w:tcW w:w="3280" w:type="dxa"/>
            <w:shd w:val="clear" w:color="auto" w:fill="auto"/>
            <w:vAlign w:val="center"/>
          </w:tcPr>
          <w:p w:rsidR="004472B2"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bl>
    <w:p w:rsidR="008732D0" w:rsidRPr="00CD237D" w:rsidP="00337321">
      <w:pPr>
        <w:pStyle w:val="Author"/>
      </w:pPr>
    </w:p>
    <w:p w:rsidR="006216FA" w:rsidP="00337321">
      <w:pPr>
        <w:pStyle w:val="Author"/>
      </w:pPr>
    </w:p>
    <w:p w:rsidR="008732D0" w:rsidP="00337321">
      <w:pPr>
        <w:pStyle w:val="Author"/>
      </w:pPr>
    </w:p>
    <w:p w:rsidR="00B62597" w:rsidP="00337321">
      <w:pPr>
        <w:pStyle w:val="Author"/>
      </w:pPr>
      <w:r>
        <w:t xml:space="preserve">Author: </w:t>
      </w:r>
      <w:r w:rsidR="00DF3493">
        <w:t>Dave Miscavage</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03357">
      <w:rPr>
        <w:rStyle w:val="PageNumber"/>
        <w:noProof/>
      </w:rPr>
      <w:t>1</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B83978">
      <w:rPr>
        <w:rFonts w:ascii="Arial Narrow" w:hAnsi="Arial Narrow"/>
        <w:sz w:val="20"/>
      </w:rPr>
      <w:t>2023</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31E86087"/>
    <w:multiLevelType w:val="hybridMultilevel"/>
    <w:tmpl w:val="DEDAFD5E"/>
    <w:lvl w:ilvl="0">
      <w:start w:val="1"/>
      <w:numFmt w:val="decimal"/>
      <w:pStyle w:val="ListSubhead1"/>
      <w:lvlText w:val="%1."/>
      <w:lvlJc w:val="left"/>
      <w:pPr>
        <w:ind w:left="360" w:hanging="360"/>
      </w:pPr>
      <w:rPr>
        <w:b w:val="0"/>
        <w:color w:val="auto"/>
        <w:sz w:val="24"/>
        <w:szCs w:val="24"/>
      </w:rPr>
    </w:lvl>
    <w:lvl w:ilvl="1">
      <w:start w:val="1"/>
      <w:numFmt w:val="lowerLetter"/>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18"/>
  </w:num>
  <w:num w:numId="5">
    <w:abstractNumId w:val="19"/>
  </w:num>
  <w:num w:numId="6">
    <w:abstractNumId w:val="6"/>
  </w:num>
  <w:num w:numId="7">
    <w:abstractNumId w:val="17"/>
  </w:num>
  <w:num w:numId="8">
    <w:abstractNumId w:val="16"/>
  </w:num>
  <w:num w:numId="9">
    <w:abstractNumId w:val="0"/>
  </w:num>
  <w:num w:numId="10">
    <w:abstractNumId w:val="14"/>
  </w:num>
  <w:num w:numId="11">
    <w:abstractNumId w:val="15"/>
  </w:num>
  <w:num w:numId="12">
    <w:abstractNumId w:val="2"/>
  </w:num>
  <w:num w:numId="13">
    <w:abstractNumId w:val="9"/>
  </w:num>
  <w:num w:numId="14">
    <w:abstractNumId w:val="1"/>
  </w:num>
  <w:num w:numId="15">
    <w:abstractNumId w:val="10"/>
  </w:num>
  <w:num w:numId="16">
    <w:abstractNumId w:val="13"/>
  </w:num>
  <w:num w:numId="17">
    <w:abstractNumId w:val="11"/>
  </w:num>
  <w:num w:numId="18">
    <w:abstractNumId w:val="5"/>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2"/>
  </w:num>
  <w:num w:numId="23">
    <w:abstractNumId w:val="8"/>
  </w:num>
  <w:num w:numId="24">
    <w:abstractNumId w:val="3"/>
  </w:num>
  <w:num w:numId="2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C59"/>
    <w:rsid w:val="000140FF"/>
    <w:rsid w:val="00014B12"/>
    <w:rsid w:val="00014B38"/>
    <w:rsid w:val="00014C8D"/>
    <w:rsid w:val="000159C8"/>
    <w:rsid w:val="00017828"/>
    <w:rsid w:val="00020DEF"/>
    <w:rsid w:val="000230F1"/>
    <w:rsid w:val="000241B1"/>
    <w:rsid w:val="000245A3"/>
    <w:rsid w:val="0002659B"/>
    <w:rsid w:val="0002707C"/>
    <w:rsid w:val="00030A8E"/>
    <w:rsid w:val="0003252B"/>
    <w:rsid w:val="000333FF"/>
    <w:rsid w:val="00033F24"/>
    <w:rsid w:val="000367A1"/>
    <w:rsid w:val="00036E88"/>
    <w:rsid w:val="00040434"/>
    <w:rsid w:val="00040E43"/>
    <w:rsid w:val="000412A5"/>
    <w:rsid w:val="000417C2"/>
    <w:rsid w:val="00042533"/>
    <w:rsid w:val="0004334F"/>
    <w:rsid w:val="00044885"/>
    <w:rsid w:val="000461C3"/>
    <w:rsid w:val="0004779E"/>
    <w:rsid w:val="000511D4"/>
    <w:rsid w:val="00051624"/>
    <w:rsid w:val="00051F88"/>
    <w:rsid w:val="000525B5"/>
    <w:rsid w:val="000574CB"/>
    <w:rsid w:val="00057E04"/>
    <w:rsid w:val="00062645"/>
    <w:rsid w:val="00062C65"/>
    <w:rsid w:val="0006477C"/>
    <w:rsid w:val="0006554D"/>
    <w:rsid w:val="00066044"/>
    <w:rsid w:val="00067352"/>
    <w:rsid w:val="00070079"/>
    <w:rsid w:val="00070576"/>
    <w:rsid w:val="00072A10"/>
    <w:rsid w:val="000730C6"/>
    <w:rsid w:val="00073220"/>
    <w:rsid w:val="0007528E"/>
    <w:rsid w:val="0007653F"/>
    <w:rsid w:val="00076F50"/>
    <w:rsid w:val="0007787F"/>
    <w:rsid w:val="00080E8F"/>
    <w:rsid w:val="00081093"/>
    <w:rsid w:val="000814A3"/>
    <w:rsid w:val="0008352C"/>
    <w:rsid w:val="000836BA"/>
    <w:rsid w:val="00083FBE"/>
    <w:rsid w:val="00085150"/>
    <w:rsid w:val="00085226"/>
    <w:rsid w:val="000854B0"/>
    <w:rsid w:val="000871D2"/>
    <w:rsid w:val="000906B1"/>
    <w:rsid w:val="00091213"/>
    <w:rsid w:val="00091C16"/>
    <w:rsid w:val="00095D3D"/>
    <w:rsid w:val="00097C17"/>
    <w:rsid w:val="000A00FC"/>
    <w:rsid w:val="000A247E"/>
    <w:rsid w:val="000A311F"/>
    <w:rsid w:val="000A4472"/>
    <w:rsid w:val="000A4A5E"/>
    <w:rsid w:val="000A7257"/>
    <w:rsid w:val="000B2AF2"/>
    <w:rsid w:val="000B59E6"/>
    <w:rsid w:val="000B606E"/>
    <w:rsid w:val="000C000F"/>
    <w:rsid w:val="000C01F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6552"/>
    <w:rsid w:val="000F0735"/>
    <w:rsid w:val="000F0CFC"/>
    <w:rsid w:val="000F2334"/>
    <w:rsid w:val="000F2B02"/>
    <w:rsid w:val="000F3D05"/>
    <w:rsid w:val="000F401C"/>
    <w:rsid w:val="000F4905"/>
    <w:rsid w:val="000F56E5"/>
    <w:rsid w:val="000F7EE0"/>
    <w:rsid w:val="00100610"/>
    <w:rsid w:val="00100B9B"/>
    <w:rsid w:val="0010134F"/>
    <w:rsid w:val="00103441"/>
    <w:rsid w:val="0010643A"/>
    <w:rsid w:val="00106BFB"/>
    <w:rsid w:val="00107770"/>
    <w:rsid w:val="00110E82"/>
    <w:rsid w:val="00113003"/>
    <w:rsid w:val="0011344C"/>
    <w:rsid w:val="0011547D"/>
    <w:rsid w:val="00120A24"/>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4020A"/>
    <w:rsid w:val="00140728"/>
    <w:rsid w:val="00142494"/>
    <w:rsid w:val="001426AF"/>
    <w:rsid w:val="00143F4F"/>
    <w:rsid w:val="00145D9D"/>
    <w:rsid w:val="00147440"/>
    <w:rsid w:val="00152B6C"/>
    <w:rsid w:val="00152F1E"/>
    <w:rsid w:val="00153199"/>
    <w:rsid w:val="0015396F"/>
    <w:rsid w:val="001542B4"/>
    <w:rsid w:val="00154D4E"/>
    <w:rsid w:val="00156323"/>
    <w:rsid w:val="001579FB"/>
    <w:rsid w:val="00162566"/>
    <w:rsid w:val="001641C0"/>
    <w:rsid w:val="00164779"/>
    <w:rsid w:val="00170375"/>
    <w:rsid w:val="001707BF"/>
    <w:rsid w:val="0017189C"/>
    <w:rsid w:val="001737DD"/>
    <w:rsid w:val="00175286"/>
    <w:rsid w:val="00176D97"/>
    <w:rsid w:val="001805D1"/>
    <w:rsid w:val="00180E3D"/>
    <w:rsid w:val="001813F8"/>
    <w:rsid w:val="0018148A"/>
    <w:rsid w:val="0018153D"/>
    <w:rsid w:val="00182CCC"/>
    <w:rsid w:val="001837FD"/>
    <w:rsid w:val="0018398C"/>
    <w:rsid w:val="00183B05"/>
    <w:rsid w:val="00186EA4"/>
    <w:rsid w:val="00192D98"/>
    <w:rsid w:val="001932AB"/>
    <w:rsid w:val="001949B4"/>
    <w:rsid w:val="00197B80"/>
    <w:rsid w:val="001A1361"/>
    <w:rsid w:val="001A46C5"/>
    <w:rsid w:val="001A5D94"/>
    <w:rsid w:val="001A69C3"/>
    <w:rsid w:val="001B0A17"/>
    <w:rsid w:val="001B1232"/>
    <w:rsid w:val="001B161A"/>
    <w:rsid w:val="001B2242"/>
    <w:rsid w:val="001B3B94"/>
    <w:rsid w:val="001B6E84"/>
    <w:rsid w:val="001B7E96"/>
    <w:rsid w:val="001C0CC0"/>
    <w:rsid w:val="001C2339"/>
    <w:rsid w:val="001C428F"/>
    <w:rsid w:val="001D3B68"/>
    <w:rsid w:val="001D4606"/>
    <w:rsid w:val="001D6601"/>
    <w:rsid w:val="001E1988"/>
    <w:rsid w:val="001E4133"/>
    <w:rsid w:val="001E43E4"/>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780E"/>
    <w:rsid w:val="00210628"/>
    <w:rsid w:val="00210B13"/>
    <w:rsid w:val="002113BD"/>
    <w:rsid w:val="00212B42"/>
    <w:rsid w:val="00214C06"/>
    <w:rsid w:val="00215012"/>
    <w:rsid w:val="00215ADD"/>
    <w:rsid w:val="002161C0"/>
    <w:rsid w:val="0021689B"/>
    <w:rsid w:val="00217AA5"/>
    <w:rsid w:val="0022012C"/>
    <w:rsid w:val="0022253C"/>
    <w:rsid w:val="00222AD2"/>
    <w:rsid w:val="00223F6E"/>
    <w:rsid w:val="00224AF3"/>
    <w:rsid w:val="00224D8E"/>
    <w:rsid w:val="0022551C"/>
    <w:rsid w:val="00230AA7"/>
    <w:rsid w:val="00232B0C"/>
    <w:rsid w:val="00233D2E"/>
    <w:rsid w:val="00234D73"/>
    <w:rsid w:val="00234E49"/>
    <w:rsid w:val="0024147D"/>
    <w:rsid w:val="002418BC"/>
    <w:rsid w:val="00241F9E"/>
    <w:rsid w:val="00243D09"/>
    <w:rsid w:val="0024768E"/>
    <w:rsid w:val="00250102"/>
    <w:rsid w:val="0025139E"/>
    <w:rsid w:val="00251E40"/>
    <w:rsid w:val="0025505A"/>
    <w:rsid w:val="002554D6"/>
    <w:rsid w:val="00255D36"/>
    <w:rsid w:val="00256493"/>
    <w:rsid w:val="00257FC9"/>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0C2C"/>
    <w:rsid w:val="00291B0C"/>
    <w:rsid w:val="00292E88"/>
    <w:rsid w:val="00293818"/>
    <w:rsid w:val="00293D32"/>
    <w:rsid w:val="0029501E"/>
    <w:rsid w:val="00297450"/>
    <w:rsid w:val="002A088C"/>
    <w:rsid w:val="002A0BD4"/>
    <w:rsid w:val="002A3786"/>
    <w:rsid w:val="002A4693"/>
    <w:rsid w:val="002A5884"/>
    <w:rsid w:val="002A62BA"/>
    <w:rsid w:val="002B0021"/>
    <w:rsid w:val="002B28E5"/>
    <w:rsid w:val="002B2F98"/>
    <w:rsid w:val="002B5887"/>
    <w:rsid w:val="002B70CA"/>
    <w:rsid w:val="002C3868"/>
    <w:rsid w:val="002C6612"/>
    <w:rsid w:val="002C68A3"/>
    <w:rsid w:val="002D126C"/>
    <w:rsid w:val="002D1CB3"/>
    <w:rsid w:val="002D523C"/>
    <w:rsid w:val="002D56DD"/>
    <w:rsid w:val="002D658C"/>
    <w:rsid w:val="002E1B36"/>
    <w:rsid w:val="002E1B3E"/>
    <w:rsid w:val="002E388B"/>
    <w:rsid w:val="002E5361"/>
    <w:rsid w:val="002E5A86"/>
    <w:rsid w:val="002F13F5"/>
    <w:rsid w:val="002F3C16"/>
    <w:rsid w:val="002F3C40"/>
    <w:rsid w:val="002F5897"/>
    <w:rsid w:val="00304C68"/>
    <w:rsid w:val="00305238"/>
    <w:rsid w:val="00305461"/>
    <w:rsid w:val="00307DF3"/>
    <w:rsid w:val="00311BE5"/>
    <w:rsid w:val="00311C7D"/>
    <w:rsid w:val="00313F70"/>
    <w:rsid w:val="00316C1D"/>
    <w:rsid w:val="003171FF"/>
    <w:rsid w:val="0032101A"/>
    <w:rsid w:val="003216A8"/>
    <w:rsid w:val="003222F0"/>
    <w:rsid w:val="00324667"/>
    <w:rsid w:val="003251CE"/>
    <w:rsid w:val="003259D4"/>
    <w:rsid w:val="0032748F"/>
    <w:rsid w:val="0033203C"/>
    <w:rsid w:val="00334649"/>
    <w:rsid w:val="003350D8"/>
    <w:rsid w:val="00336CDD"/>
    <w:rsid w:val="00337321"/>
    <w:rsid w:val="00340621"/>
    <w:rsid w:val="0034201C"/>
    <w:rsid w:val="0034479C"/>
    <w:rsid w:val="0034733C"/>
    <w:rsid w:val="00355256"/>
    <w:rsid w:val="00360C2F"/>
    <w:rsid w:val="00361374"/>
    <w:rsid w:val="0036153C"/>
    <w:rsid w:val="003626FE"/>
    <w:rsid w:val="00364111"/>
    <w:rsid w:val="0036477B"/>
    <w:rsid w:val="00365ADA"/>
    <w:rsid w:val="00365F9B"/>
    <w:rsid w:val="00370A1C"/>
    <w:rsid w:val="00370CCF"/>
    <w:rsid w:val="00380B27"/>
    <w:rsid w:val="0038135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B69F4"/>
    <w:rsid w:val="003C1009"/>
    <w:rsid w:val="003C113E"/>
    <w:rsid w:val="003C327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5335"/>
    <w:rsid w:val="00405538"/>
    <w:rsid w:val="004112D6"/>
    <w:rsid w:val="0041231E"/>
    <w:rsid w:val="00413AAB"/>
    <w:rsid w:val="004202AB"/>
    <w:rsid w:val="004203A8"/>
    <w:rsid w:val="004203C7"/>
    <w:rsid w:val="00421524"/>
    <w:rsid w:val="00422197"/>
    <w:rsid w:val="00424039"/>
    <w:rsid w:val="00425DF2"/>
    <w:rsid w:val="0042622A"/>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5AF5"/>
    <w:rsid w:val="004819BF"/>
    <w:rsid w:val="00483F9B"/>
    <w:rsid w:val="00486F12"/>
    <w:rsid w:val="00491490"/>
    <w:rsid w:val="00492757"/>
    <w:rsid w:val="00492AE2"/>
    <w:rsid w:val="00493FBD"/>
    <w:rsid w:val="00494531"/>
    <w:rsid w:val="004949CD"/>
    <w:rsid w:val="00495FE9"/>
    <w:rsid w:val="00496036"/>
    <w:rsid w:val="0049607A"/>
    <w:rsid w:val="004969FA"/>
    <w:rsid w:val="004A09C7"/>
    <w:rsid w:val="004A0CAE"/>
    <w:rsid w:val="004A4B0B"/>
    <w:rsid w:val="004A7658"/>
    <w:rsid w:val="004B497C"/>
    <w:rsid w:val="004B6511"/>
    <w:rsid w:val="004B7497"/>
    <w:rsid w:val="004B78DA"/>
    <w:rsid w:val="004C5658"/>
    <w:rsid w:val="004C5C95"/>
    <w:rsid w:val="004C6489"/>
    <w:rsid w:val="004D08F6"/>
    <w:rsid w:val="004D14FB"/>
    <w:rsid w:val="004D1DD5"/>
    <w:rsid w:val="004D2355"/>
    <w:rsid w:val="004D5256"/>
    <w:rsid w:val="004E16D9"/>
    <w:rsid w:val="004E1ED6"/>
    <w:rsid w:val="004E2493"/>
    <w:rsid w:val="004E5723"/>
    <w:rsid w:val="004E5DB7"/>
    <w:rsid w:val="004F2957"/>
    <w:rsid w:val="004F2C0C"/>
    <w:rsid w:val="004F41ED"/>
    <w:rsid w:val="004F42DE"/>
    <w:rsid w:val="004F5F47"/>
    <w:rsid w:val="004F671A"/>
    <w:rsid w:val="00500905"/>
    <w:rsid w:val="00507515"/>
    <w:rsid w:val="00507760"/>
    <w:rsid w:val="00511431"/>
    <w:rsid w:val="0051536C"/>
    <w:rsid w:val="00515CCC"/>
    <w:rsid w:val="00517858"/>
    <w:rsid w:val="005205D7"/>
    <w:rsid w:val="00520B85"/>
    <w:rsid w:val="00524154"/>
    <w:rsid w:val="0052555E"/>
    <w:rsid w:val="0052623F"/>
    <w:rsid w:val="005272F5"/>
    <w:rsid w:val="005311D0"/>
    <w:rsid w:val="00532DC9"/>
    <w:rsid w:val="005337DB"/>
    <w:rsid w:val="00533CF9"/>
    <w:rsid w:val="0053416A"/>
    <w:rsid w:val="0054228A"/>
    <w:rsid w:val="00543033"/>
    <w:rsid w:val="00544A98"/>
    <w:rsid w:val="0054515D"/>
    <w:rsid w:val="00551298"/>
    <w:rsid w:val="005518CC"/>
    <w:rsid w:val="0055433E"/>
    <w:rsid w:val="00555AA5"/>
    <w:rsid w:val="00555E7B"/>
    <w:rsid w:val="00557BDE"/>
    <w:rsid w:val="00562B4B"/>
    <w:rsid w:val="005631B9"/>
    <w:rsid w:val="00563A2F"/>
    <w:rsid w:val="00564DEE"/>
    <w:rsid w:val="0056612C"/>
    <w:rsid w:val="00566ACF"/>
    <w:rsid w:val="005743C1"/>
    <w:rsid w:val="0057441E"/>
    <w:rsid w:val="00574828"/>
    <w:rsid w:val="00582263"/>
    <w:rsid w:val="005845C3"/>
    <w:rsid w:val="0058699E"/>
    <w:rsid w:val="00591B4D"/>
    <w:rsid w:val="0059345A"/>
    <w:rsid w:val="00593467"/>
    <w:rsid w:val="0059576B"/>
    <w:rsid w:val="00595A2A"/>
    <w:rsid w:val="00597F1A"/>
    <w:rsid w:val="005A1AAC"/>
    <w:rsid w:val="005A47A4"/>
    <w:rsid w:val="005A7367"/>
    <w:rsid w:val="005A7D58"/>
    <w:rsid w:val="005B561D"/>
    <w:rsid w:val="005B7EFC"/>
    <w:rsid w:val="005C1EB2"/>
    <w:rsid w:val="005C4C03"/>
    <w:rsid w:val="005C5F60"/>
    <w:rsid w:val="005C6BE9"/>
    <w:rsid w:val="005C6DCD"/>
    <w:rsid w:val="005C7F69"/>
    <w:rsid w:val="005D2F5D"/>
    <w:rsid w:val="005D4761"/>
    <w:rsid w:val="005D5D48"/>
    <w:rsid w:val="005D6D05"/>
    <w:rsid w:val="005E21AF"/>
    <w:rsid w:val="005E239B"/>
    <w:rsid w:val="005E2E63"/>
    <w:rsid w:val="005E51B6"/>
    <w:rsid w:val="005E67DE"/>
    <w:rsid w:val="005E7E3A"/>
    <w:rsid w:val="005F2713"/>
    <w:rsid w:val="005F2E23"/>
    <w:rsid w:val="005F35D5"/>
    <w:rsid w:val="005F4FA4"/>
    <w:rsid w:val="005F7194"/>
    <w:rsid w:val="006000AD"/>
    <w:rsid w:val="00600400"/>
    <w:rsid w:val="006004CA"/>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60B5"/>
    <w:rsid w:val="006170E0"/>
    <w:rsid w:val="00617338"/>
    <w:rsid w:val="00617CBB"/>
    <w:rsid w:val="00620114"/>
    <w:rsid w:val="006216FA"/>
    <w:rsid w:val="00622A53"/>
    <w:rsid w:val="00623CA3"/>
    <w:rsid w:val="0062487D"/>
    <w:rsid w:val="00627D52"/>
    <w:rsid w:val="006307CE"/>
    <w:rsid w:val="0063155C"/>
    <w:rsid w:val="006320CF"/>
    <w:rsid w:val="006346A9"/>
    <w:rsid w:val="006360A2"/>
    <w:rsid w:val="00636819"/>
    <w:rsid w:val="00640D44"/>
    <w:rsid w:val="00641DCA"/>
    <w:rsid w:val="00644977"/>
    <w:rsid w:val="006469EF"/>
    <w:rsid w:val="00647B55"/>
    <w:rsid w:val="00651DC2"/>
    <w:rsid w:val="00652AC0"/>
    <w:rsid w:val="00654051"/>
    <w:rsid w:val="00654E14"/>
    <w:rsid w:val="006554AA"/>
    <w:rsid w:val="00661126"/>
    <w:rsid w:val="006629FC"/>
    <w:rsid w:val="00663580"/>
    <w:rsid w:val="006645D9"/>
    <w:rsid w:val="006654DB"/>
    <w:rsid w:val="00665C1C"/>
    <w:rsid w:val="00666DAD"/>
    <w:rsid w:val="006673BB"/>
    <w:rsid w:val="00667F4C"/>
    <w:rsid w:val="00670DD2"/>
    <w:rsid w:val="00673E9B"/>
    <w:rsid w:val="00677506"/>
    <w:rsid w:val="006826F1"/>
    <w:rsid w:val="006874AE"/>
    <w:rsid w:val="006902ED"/>
    <w:rsid w:val="00690DE2"/>
    <w:rsid w:val="006926B8"/>
    <w:rsid w:val="006976BC"/>
    <w:rsid w:val="00697F14"/>
    <w:rsid w:val="006A0CD5"/>
    <w:rsid w:val="006A32E2"/>
    <w:rsid w:val="006A4151"/>
    <w:rsid w:val="006A6504"/>
    <w:rsid w:val="006B1A89"/>
    <w:rsid w:val="006B2492"/>
    <w:rsid w:val="006B3CDC"/>
    <w:rsid w:val="006B3D97"/>
    <w:rsid w:val="006B61D5"/>
    <w:rsid w:val="006B64F4"/>
    <w:rsid w:val="006B6FCB"/>
    <w:rsid w:val="006C09A8"/>
    <w:rsid w:val="006C15D6"/>
    <w:rsid w:val="006C4805"/>
    <w:rsid w:val="006C48E2"/>
    <w:rsid w:val="006C5DE5"/>
    <w:rsid w:val="006C62A7"/>
    <w:rsid w:val="006D193F"/>
    <w:rsid w:val="006D20E5"/>
    <w:rsid w:val="006D2BEE"/>
    <w:rsid w:val="006D4DE1"/>
    <w:rsid w:val="006D69E0"/>
    <w:rsid w:val="006D78BA"/>
    <w:rsid w:val="006D7AC8"/>
    <w:rsid w:val="006E0E23"/>
    <w:rsid w:val="006E526A"/>
    <w:rsid w:val="006E540F"/>
    <w:rsid w:val="006E5752"/>
    <w:rsid w:val="006F15FA"/>
    <w:rsid w:val="006F37F6"/>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5BC9"/>
    <w:rsid w:val="007320E2"/>
    <w:rsid w:val="00735BF7"/>
    <w:rsid w:val="00735D5D"/>
    <w:rsid w:val="007376BF"/>
    <w:rsid w:val="0073771D"/>
    <w:rsid w:val="00737A91"/>
    <w:rsid w:val="00737D52"/>
    <w:rsid w:val="007452C3"/>
    <w:rsid w:val="00745B0A"/>
    <w:rsid w:val="00746C1D"/>
    <w:rsid w:val="0074761D"/>
    <w:rsid w:val="00750382"/>
    <w:rsid w:val="007519D0"/>
    <w:rsid w:val="00753BFA"/>
    <w:rsid w:val="00754C6D"/>
    <w:rsid w:val="00755096"/>
    <w:rsid w:val="0076038C"/>
    <w:rsid w:val="00761A5D"/>
    <w:rsid w:val="007621D7"/>
    <w:rsid w:val="00765223"/>
    <w:rsid w:val="00766254"/>
    <w:rsid w:val="00766F78"/>
    <w:rsid w:val="007725DE"/>
    <w:rsid w:val="00773F8D"/>
    <w:rsid w:val="00774823"/>
    <w:rsid w:val="00781410"/>
    <w:rsid w:val="00782B07"/>
    <w:rsid w:val="00784886"/>
    <w:rsid w:val="007867EB"/>
    <w:rsid w:val="007906F3"/>
    <w:rsid w:val="007952EB"/>
    <w:rsid w:val="00795B27"/>
    <w:rsid w:val="007A1BA1"/>
    <w:rsid w:val="007A34A3"/>
    <w:rsid w:val="007A3865"/>
    <w:rsid w:val="007A484F"/>
    <w:rsid w:val="007A487C"/>
    <w:rsid w:val="007A7872"/>
    <w:rsid w:val="007B3BFA"/>
    <w:rsid w:val="007B4AD1"/>
    <w:rsid w:val="007B77A9"/>
    <w:rsid w:val="007C19AA"/>
    <w:rsid w:val="007C209A"/>
    <w:rsid w:val="007C336A"/>
    <w:rsid w:val="007C3ADA"/>
    <w:rsid w:val="007C66AA"/>
    <w:rsid w:val="007D20A3"/>
    <w:rsid w:val="007D41F1"/>
    <w:rsid w:val="007D5455"/>
    <w:rsid w:val="007D58F5"/>
    <w:rsid w:val="007D5A21"/>
    <w:rsid w:val="007D626A"/>
    <w:rsid w:val="007D6296"/>
    <w:rsid w:val="007E0D63"/>
    <w:rsid w:val="007E11A9"/>
    <w:rsid w:val="007E1E6D"/>
    <w:rsid w:val="007E2AA5"/>
    <w:rsid w:val="007E2E71"/>
    <w:rsid w:val="007E471E"/>
    <w:rsid w:val="007E4D85"/>
    <w:rsid w:val="007E6EFD"/>
    <w:rsid w:val="007E7CAB"/>
    <w:rsid w:val="007F01D7"/>
    <w:rsid w:val="007F40A6"/>
    <w:rsid w:val="007F4174"/>
    <w:rsid w:val="007F4D3D"/>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477B"/>
    <w:rsid w:val="00825571"/>
    <w:rsid w:val="0082725E"/>
    <w:rsid w:val="00827F54"/>
    <w:rsid w:val="00835950"/>
    <w:rsid w:val="00836BC2"/>
    <w:rsid w:val="00837B12"/>
    <w:rsid w:val="00837CA8"/>
    <w:rsid w:val="00841072"/>
    <w:rsid w:val="00841282"/>
    <w:rsid w:val="008425BB"/>
    <w:rsid w:val="0084284B"/>
    <w:rsid w:val="00843078"/>
    <w:rsid w:val="00845436"/>
    <w:rsid w:val="00847113"/>
    <w:rsid w:val="008504E0"/>
    <w:rsid w:val="00850D89"/>
    <w:rsid w:val="00851CC0"/>
    <w:rsid w:val="0085271E"/>
    <w:rsid w:val="00854EF2"/>
    <w:rsid w:val="0085645F"/>
    <w:rsid w:val="00860940"/>
    <w:rsid w:val="00871D27"/>
    <w:rsid w:val="00871D69"/>
    <w:rsid w:val="00871F16"/>
    <w:rsid w:val="00871FDF"/>
    <w:rsid w:val="00872CA6"/>
    <w:rsid w:val="008732D0"/>
    <w:rsid w:val="0087354D"/>
    <w:rsid w:val="00875D7F"/>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73D1"/>
    <w:rsid w:val="008A0113"/>
    <w:rsid w:val="008A4007"/>
    <w:rsid w:val="008A47DF"/>
    <w:rsid w:val="008A4981"/>
    <w:rsid w:val="008A69F6"/>
    <w:rsid w:val="008B3EB7"/>
    <w:rsid w:val="008B419D"/>
    <w:rsid w:val="008B54E8"/>
    <w:rsid w:val="008B569A"/>
    <w:rsid w:val="008B5A88"/>
    <w:rsid w:val="008B5E9B"/>
    <w:rsid w:val="008C1901"/>
    <w:rsid w:val="008C486C"/>
    <w:rsid w:val="008C4E62"/>
    <w:rsid w:val="008C5577"/>
    <w:rsid w:val="008C7AEA"/>
    <w:rsid w:val="008C7D7A"/>
    <w:rsid w:val="008D3923"/>
    <w:rsid w:val="008D3F9A"/>
    <w:rsid w:val="008D550A"/>
    <w:rsid w:val="008E0241"/>
    <w:rsid w:val="008E09D8"/>
    <w:rsid w:val="008E0DB1"/>
    <w:rsid w:val="008E10E2"/>
    <w:rsid w:val="008E2330"/>
    <w:rsid w:val="008E3422"/>
    <w:rsid w:val="008E4A12"/>
    <w:rsid w:val="008E5EA2"/>
    <w:rsid w:val="009008C2"/>
    <w:rsid w:val="00900A8E"/>
    <w:rsid w:val="009013DA"/>
    <w:rsid w:val="0090294C"/>
    <w:rsid w:val="00904B08"/>
    <w:rsid w:val="00905721"/>
    <w:rsid w:val="00906936"/>
    <w:rsid w:val="0091056A"/>
    <w:rsid w:val="0091264A"/>
    <w:rsid w:val="00914372"/>
    <w:rsid w:val="00916984"/>
    <w:rsid w:val="00917386"/>
    <w:rsid w:val="00917C7C"/>
    <w:rsid w:val="00917D98"/>
    <w:rsid w:val="009201D5"/>
    <w:rsid w:val="00920B38"/>
    <w:rsid w:val="00922FB0"/>
    <w:rsid w:val="00924A55"/>
    <w:rsid w:val="00927299"/>
    <w:rsid w:val="009307F4"/>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5D5E"/>
    <w:rsid w:val="0096755A"/>
    <w:rsid w:val="009706AB"/>
    <w:rsid w:val="00972015"/>
    <w:rsid w:val="00975F5C"/>
    <w:rsid w:val="009814CF"/>
    <w:rsid w:val="00981D48"/>
    <w:rsid w:val="00982579"/>
    <w:rsid w:val="00982B1A"/>
    <w:rsid w:val="00983AFA"/>
    <w:rsid w:val="00986ED0"/>
    <w:rsid w:val="00987A8F"/>
    <w:rsid w:val="009907CB"/>
    <w:rsid w:val="00996367"/>
    <w:rsid w:val="00996616"/>
    <w:rsid w:val="00996646"/>
    <w:rsid w:val="0099780B"/>
    <w:rsid w:val="009A5430"/>
    <w:rsid w:val="009A5FC4"/>
    <w:rsid w:val="009A7FCA"/>
    <w:rsid w:val="009B1A82"/>
    <w:rsid w:val="009B1CE1"/>
    <w:rsid w:val="009B4375"/>
    <w:rsid w:val="009B5A70"/>
    <w:rsid w:val="009B5CCD"/>
    <w:rsid w:val="009B609F"/>
    <w:rsid w:val="009B6129"/>
    <w:rsid w:val="009C1000"/>
    <w:rsid w:val="009C15C4"/>
    <w:rsid w:val="009C1D9B"/>
    <w:rsid w:val="009C2569"/>
    <w:rsid w:val="009C3F91"/>
    <w:rsid w:val="009C703D"/>
    <w:rsid w:val="009C7D07"/>
    <w:rsid w:val="009D0372"/>
    <w:rsid w:val="009E2BE8"/>
    <w:rsid w:val="009E3F01"/>
    <w:rsid w:val="009E45EF"/>
    <w:rsid w:val="009E7141"/>
    <w:rsid w:val="009F046B"/>
    <w:rsid w:val="009F0F59"/>
    <w:rsid w:val="009F12D1"/>
    <w:rsid w:val="009F2A9F"/>
    <w:rsid w:val="009F53F9"/>
    <w:rsid w:val="009F56A0"/>
    <w:rsid w:val="009F5B7C"/>
    <w:rsid w:val="009F638A"/>
    <w:rsid w:val="009F642C"/>
    <w:rsid w:val="009F6BC0"/>
    <w:rsid w:val="00A002E0"/>
    <w:rsid w:val="00A013A9"/>
    <w:rsid w:val="00A023B9"/>
    <w:rsid w:val="00A03AE0"/>
    <w:rsid w:val="00A04159"/>
    <w:rsid w:val="00A0486D"/>
    <w:rsid w:val="00A05391"/>
    <w:rsid w:val="00A0578B"/>
    <w:rsid w:val="00A0736B"/>
    <w:rsid w:val="00A11945"/>
    <w:rsid w:val="00A14353"/>
    <w:rsid w:val="00A17E44"/>
    <w:rsid w:val="00A20FC1"/>
    <w:rsid w:val="00A21D1A"/>
    <w:rsid w:val="00A2220D"/>
    <w:rsid w:val="00A2352D"/>
    <w:rsid w:val="00A23552"/>
    <w:rsid w:val="00A24E4A"/>
    <w:rsid w:val="00A24FF8"/>
    <w:rsid w:val="00A26E4B"/>
    <w:rsid w:val="00A26EA5"/>
    <w:rsid w:val="00A27602"/>
    <w:rsid w:val="00A27C15"/>
    <w:rsid w:val="00A317A9"/>
    <w:rsid w:val="00A320D5"/>
    <w:rsid w:val="00A34002"/>
    <w:rsid w:val="00A346F7"/>
    <w:rsid w:val="00A3470E"/>
    <w:rsid w:val="00A34C0E"/>
    <w:rsid w:val="00A34CF9"/>
    <w:rsid w:val="00A36A1E"/>
    <w:rsid w:val="00A40108"/>
    <w:rsid w:val="00A40588"/>
    <w:rsid w:val="00A40E95"/>
    <w:rsid w:val="00A412C9"/>
    <w:rsid w:val="00A41329"/>
    <w:rsid w:val="00A41D30"/>
    <w:rsid w:val="00A437AE"/>
    <w:rsid w:val="00A4482C"/>
    <w:rsid w:val="00A45E3C"/>
    <w:rsid w:val="00A45FEF"/>
    <w:rsid w:val="00A513F0"/>
    <w:rsid w:val="00A51E3A"/>
    <w:rsid w:val="00A53060"/>
    <w:rsid w:val="00A536D4"/>
    <w:rsid w:val="00A554E0"/>
    <w:rsid w:val="00A57835"/>
    <w:rsid w:val="00A61264"/>
    <w:rsid w:val="00A614BD"/>
    <w:rsid w:val="00A626A6"/>
    <w:rsid w:val="00A62FCD"/>
    <w:rsid w:val="00A6319A"/>
    <w:rsid w:val="00A648A4"/>
    <w:rsid w:val="00A654E2"/>
    <w:rsid w:val="00A6581D"/>
    <w:rsid w:val="00A65A27"/>
    <w:rsid w:val="00A70F7E"/>
    <w:rsid w:val="00A717F0"/>
    <w:rsid w:val="00A72FCB"/>
    <w:rsid w:val="00A738D7"/>
    <w:rsid w:val="00A7398E"/>
    <w:rsid w:val="00A75879"/>
    <w:rsid w:val="00A75E74"/>
    <w:rsid w:val="00A76B5D"/>
    <w:rsid w:val="00A76CF1"/>
    <w:rsid w:val="00A77CF4"/>
    <w:rsid w:val="00A80A36"/>
    <w:rsid w:val="00A84762"/>
    <w:rsid w:val="00A85449"/>
    <w:rsid w:val="00A85F5A"/>
    <w:rsid w:val="00A86704"/>
    <w:rsid w:val="00A87564"/>
    <w:rsid w:val="00A875E9"/>
    <w:rsid w:val="00A9125A"/>
    <w:rsid w:val="00A91381"/>
    <w:rsid w:val="00A9189B"/>
    <w:rsid w:val="00A926A9"/>
    <w:rsid w:val="00A933FE"/>
    <w:rsid w:val="00A93C95"/>
    <w:rsid w:val="00A94B8E"/>
    <w:rsid w:val="00A965BA"/>
    <w:rsid w:val="00AA048A"/>
    <w:rsid w:val="00AA1CA7"/>
    <w:rsid w:val="00AA2F58"/>
    <w:rsid w:val="00AA4A63"/>
    <w:rsid w:val="00AA5E3B"/>
    <w:rsid w:val="00AA6883"/>
    <w:rsid w:val="00AA69D8"/>
    <w:rsid w:val="00AA7C3B"/>
    <w:rsid w:val="00AB0B5B"/>
    <w:rsid w:val="00AB1B91"/>
    <w:rsid w:val="00AB33CB"/>
    <w:rsid w:val="00AB4496"/>
    <w:rsid w:val="00AB46EE"/>
    <w:rsid w:val="00AB4B57"/>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E6D9F"/>
    <w:rsid w:val="00AF1239"/>
    <w:rsid w:val="00AF3EBD"/>
    <w:rsid w:val="00AF4D4B"/>
    <w:rsid w:val="00AF6561"/>
    <w:rsid w:val="00AF7107"/>
    <w:rsid w:val="00AF7152"/>
    <w:rsid w:val="00AF7786"/>
    <w:rsid w:val="00AF7AAF"/>
    <w:rsid w:val="00B00064"/>
    <w:rsid w:val="00B0091D"/>
    <w:rsid w:val="00B013B3"/>
    <w:rsid w:val="00B03357"/>
    <w:rsid w:val="00B05882"/>
    <w:rsid w:val="00B07E04"/>
    <w:rsid w:val="00B101C1"/>
    <w:rsid w:val="00B113DC"/>
    <w:rsid w:val="00B11791"/>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991"/>
    <w:rsid w:val="00B369E9"/>
    <w:rsid w:val="00B37053"/>
    <w:rsid w:val="00B40BA0"/>
    <w:rsid w:val="00B45835"/>
    <w:rsid w:val="00B45C45"/>
    <w:rsid w:val="00B57215"/>
    <w:rsid w:val="00B614CC"/>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5664"/>
    <w:rsid w:val="00BA5772"/>
    <w:rsid w:val="00BA6146"/>
    <w:rsid w:val="00BA6B05"/>
    <w:rsid w:val="00BB0730"/>
    <w:rsid w:val="00BB2332"/>
    <w:rsid w:val="00BB531B"/>
    <w:rsid w:val="00BB6257"/>
    <w:rsid w:val="00BB767F"/>
    <w:rsid w:val="00BC5F54"/>
    <w:rsid w:val="00BC7AC9"/>
    <w:rsid w:val="00BD0B5B"/>
    <w:rsid w:val="00BD2161"/>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E0A"/>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5C53"/>
    <w:rsid w:val="00C40CFE"/>
    <w:rsid w:val="00C411E4"/>
    <w:rsid w:val="00C42689"/>
    <w:rsid w:val="00C437D3"/>
    <w:rsid w:val="00C439EC"/>
    <w:rsid w:val="00C445DA"/>
    <w:rsid w:val="00C45114"/>
    <w:rsid w:val="00C45F82"/>
    <w:rsid w:val="00C4777B"/>
    <w:rsid w:val="00C506CF"/>
    <w:rsid w:val="00C506E4"/>
    <w:rsid w:val="00C52610"/>
    <w:rsid w:val="00C52B32"/>
    <w:rsid w:val="00C53152"/>
    <w:rsid w:val="00C54456"/>
    <w:rsid w:val="00C5506F"/>
    <w:rsid w:val="00C573EB"/>
    <w:rsid w:val="00C632C7"/>
    <w:rsid w:val="00C6369B"/>
    <w:rsid w:val="00C6565C"/>
    <w:rsid w:val="00C66327"/>
    <w:rsid w:val="00C6767A"/>
    <w:rsid w:val="00C72168"/>
    <w:rsid w:val="00C73951"/>
    <w:rsid w:val="00C7494F"/>
    <w:rsid w:val="00C752C8"/>
    <w:rsid w:val="00C755FF"/>
    <w:rsid w:val="00C757F4"/>
    <w:rsid w:val="00C84D68"/>
    <w:rsid w:val="00C856FB"/>
    <w:rsid w:val="00C9077C"/>
    <w:rsid w:val="00C93A1F"/>
    <w:rsid w:val="00C943F7"/>
    <w:rsid w:val="00C94665"/>
    <w:rsid w:val="00C95DC5"/>
    <w:rsid w:val="00C96839"/>
    <w:rsid w:val="00CA072F"/>
    <w:rsid w:val="00CA375E"/>
    <w:rsid w:val="00CA49B9"/>
    <w:rsid w:val="00CA62BA"/>
    <w:rsid w:val="00CA7140"/>
    <w:rsid w:val="00CB0EE1"/>
    <w:rsid w:val="00CB2420"/>
    <w:rsid w:val="00CB3FFA"/>
    <w:rsid w:val="00CB475B"/>
    <w:rsid w:val="00CB55C6"/>
    <w:rsid w:val="00CB6A93"/>
    <w:rsid w:val="00CC119B"/>
    <w:rsid w:val="00CC1B47"/>
    <w:rsid w:val="00CC2ABF"/>
    <w:rsid w:val="00CC41A5"/>
    <w:rsid w:val="00CC6AF9"/>
    <w:rsid w:val="00CD0568"/>
    <w:rsid w:val="00CD1220"/>
    <w:rsid w:val="00CD237D"/>
    <w:rsid w:val="00CD2460"/>
    <w:rsid w:val="00CD43AD"/>
    <w:rsid w:val="00CD490A"/>
    <w:rsid w:val="00CD58A6"/>
    <w:rsid w:val="00CD794D"/>
    <w:rsid w:val="00CD7953"/>
    <w:rsid w:val="00CD7FC3"/>
    <w:rsid w:val="00CE02C1"/>
    <w:rsid w:val="00CE3583"/>
    <w:rsid w:val="00CE50B9"/>
    <w:rsid w:val="00CE65E8"/>
    <w:rsid w:val="00CE7427"/>
    <w:rsid w:val="00CF0B77"/>
    <w:rsid w:val="00CF0CB6"/>
    <w:rsid w:val="00CF25EF"/>
    <w:rsid w:val="00CF399A"/>
    <w:rsid w:val="00CF41FB"/>
    <w:rsid w:val="00CF4416"/>
    <w:rsid w:val="00CF50F3"/>
    <w:rsid w:val="00CF7509"/>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37448"/>
    <w:rsid w:val="00D40224"/>
    <w:rsid w:val="00D41DCF"/>
    <w:rsid w:val="00D46846"/>
    <w:rsid w:val="00D470B4"/>
    <w:rsid w:val="00D476C5"/>
    <w:rsid w:val="00D5189B"/>
    <w:rsid w:val="00D5225C"/>
    <w:rsid w:val="00D55D72"/>
    <w:rsid w:val="00D56540"/>
    <w:rsid w:val="00D56A28"/>
    <w:rsid w:val="00D56B6B"/>
    <w:rsid w:val="00D60A9B"/>
    <w:rsid w:val="00D63345"/>
    <w:rsid w:val="00D64DB9"/>
    <w:rsid w:val="00D669D1"/>
    <w:rsid w:val="00D7297C"/>
    <w:rsid w:val="00D739E4"/>
    <w:rsid w:val="00D754C2"/>
    <w:rsid w:val="00D766A0"/>
    <w:rsid w:val="00D8044E"/>
    <w:rsid w:val="00D81B55"/>
    <w:rsid w:val="00D82313"/>
    <w:rsid w:val="00D82553"/>
    <w:rsid w:val="00D82636"/>
    <w:rsid w:val="00D84EEB"/>
    <w:rsid w:val="00D854F8"/>
    <w:rsid w:val="00D86407"/>
    <w:rsid w:val="00D86A80"/>
    <w:rsid w:val="00D87143"/>
    <w:rsid w:val="00D874CF"/>
    <w:rsid w:val="00D90126"/>
    <w:rsid w:val="00D90293"/>
    <w:rsid w:val="00D90B0F"/>
    <w:rsid w:val="00D921F5"/>
    <w:rsid w:val="00D9295F"/>
    <w:rsid w:val="00D93850"/>
    <w:rsid w:val="00D957DD"/>
    <w:rsid w:val="00D95949"/>
    <w:rsid w:val="00D96530"/>
    <w:rsid w:val="00DA2CDA"/>
    <w:rsid w:val="00DA3242"/>
    <w:rsid w:val="00DA3B15"/>
    <w:rsid w:val="00DA6FF7"/>
    <w:rsid w:val="00DB1D4A"/>
    <w:rsid w:val="00DB2410"/>
    <w:rsid w:val="00DB29E9"/>
    <w:rsid w:val="00DB2DAF"/>
    <w:rsid w:val="00DB2E73"/>
    <w:rsid w:val="00DB32A1"/>
    <w:rsid w:val="00DB5C0A"/>
    <w:rsid w:val="00DC11B9"/>
    <w:rsid w:val="00DC1C94"/>
    <w:rsid w:val="00DC261E"/>
    <w:rsid w:val="00DC2B8D"/>
    <w:rsid w:val="00DC563C"/>
    <w:rsid w:val="00DC69B3"/>
    <w:rsid w:val="00DC6DB9"/>
    <w:rsid w:val="00DD0EAF"/>
    <w:rsid w:val="00DD1D93"/>
    <w:rsid w:val="00DD3575"/>
    <w:rsid w:val="00DD3EB5"/>
    <w:rsid w:val="00DD4728"/>
    <w:rsid w:val="00DD55A7"/>
    <w:rsid w:val="00DD5A25"/>
    <w:rsid w:val="00DD70BD"/>
    <w:rsid w:val="00DD7187"/>
    <w:rsid w:val="00DD7AF0"/>
    <w:rsid w:val="00DE26FB"/>
    <w:rsid w:val="00DE2B79"/>
    <w:rsid w:val="00DE34CF"/>
    <w:rsid w:val="00DE4DAB"/>
    <w:rsid w:val="00DE561F"/>
    <w:rsid w:val="00DE60BD"/>
    <w:rsid w:val="00DE60E1"/>
    <w:rsid w:val="00DF0436"/>
    <w:rsid w:val="00DF0C56"/>
    <w:rsid w:val="00DF278C"/>
    <w:rsid w:val="00DF3493"/>
    <w:rsid w:val="00DF71EE"/>
    <w:rsid w:val="00DF71FE"/>
    <w:rsid w:val="00DF721D"/>
    <w:rsid w:val="00E02AE5"/>
    <w:rsid w:val="00E047DE"/>
    <w:rsid w:val="00E05250"/>
    <w:rsid w:val="00E0716D"/>
    <w:rsid w:val="00E07765"/>
    <w:rsid w:val="00E07EAC"/>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7B47"/>
    <w:rsid w:val="00E910B5"/>
    <w:rsid w:val="00E9166F"/>
    <w:rsid w:val="00E92393"/>
    <w:rsid w:val="00E95567"/>
    <w:rsid w:val="00E97640"/>
    <w:rsid w:val="00EA12CE"/>
    <w:rsid w:val="00EA4210"/>
    <w:rsid w:val="00EA4693"/>
    <w:rsid w:val="00EA5980"/>
    <w:rsid w:val="00EA6AD9"/>
    <w:rsid w:val="00EA738C"/>
    <w:rsid w:val="00EB2790"/>
    <w:rsid w:val="00EB410B"/>
    <w:rsid w:val="00EB4636"/>
    <w:rsid w:val="00EB4A41"/>
    <w:rsid w:val="00EB571C"/>
    <w:rsid w:val="00EB5F73"/>
    <w:rsid w:val="00EB68B0"/>
    <w:rsid w:val="00EB7B58"/>
    <w:rsid w:val="00EB7FCC"/>
    <w:rsid w:val="00EC0018"/>
    <w:rsid w:val="00EC0644"/>
    <w:rsid w:val="00EC638F"/>
    <w:rsid w:val="00EC68A5"/>
    <w:rsid w:val="00EC790A"/>
    <w:rsid w:val="00ED211D"/>
    <w:rsid w:val="00ED3309"/>
    <w:rsid w:val="00ED3362"/>
    <w:rsid w:val="00ED3B35"/>
    <w:rsid w:val="00ED4B6A"/>
    <w:rsid w:val="00ED4F8C"/>
    <w:rsid w:val="00ED64AC"/>
    <w:rsid w:val="00ED6A36"/>
    <w:rsid w:val="00EE1B02"/>
    <w:rsid w:val="00EE60E0"/>
    <w:rsid w:val="00EE783A"/>
    <w:rsid w:val="00EF31BC"/>
    <w:rsid w:val="00EF4ABF"/>
    <w:rsid w:val="00EF548F"/>
    <w:rsid w:val="00EF6B00"/>
    <w:rsid w:val="00EF7817"/>
    <w:rsid w:val="00F00298"/>
    <w:rsid w:val="00F01923"/>
    <w:rsid w:val="00F01DCC"/>
    <w:rsid w:val="00F02467"/>
    <w:rsid w:val="00F03936"/>
    <w:rsid w:val="00F06417"/>
    <w:rsid w:val="00F073B8"/>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4468"/>
    <w:rsid w:val="00F46AE3"/>
    <w:rsid w:val="00F51078"/>
    <w:rsid w:val="00F54787"/>
    <w:rsid w:val="00F554F6"/>
    <w:rsid w:val="00F5623E"/>
    <w:rsid w:val="00F56707"/>
    <w:rsid w:val="00F626E4"/>
    <w:rsid w:val="00F638FC"/>
    <w:rsid w:val="00F64200"/>
    <w:rsid w:val="00F72C9E"/>
    <w:rsid w:val="00F76E16"/>
    <w:rsid w:val="00F77F36"/>
    <w:rsid w:val="00F77F45"/>
    <w:rsid w:val="00F80A4D"/>
    <w:rsid w:val="00F80CFF"/>
    <w:rsid w:val="00F821F9"/>
    <w:rsid w:val="00F82BAE"/>
    <w:rsid w:val="00F85A8A"/>
    <w:rsid w:val="00F872CB"/>
    <w:rsid w:val="00F9089A"/>
    <w:rsid w:val="00F90DB6"/>
    <w:rsid w:val="00F910A2"/>
    <w:rsid w:val="00F93C0A"/>
    <w:rsid w:val="00FA0279"/>
    <w:rsid w:val="00FA19FB"/>
    <w:rsid w:val="00FA2A1A"/>
    <w:rsid w:val="00FA3F96"/>
    <w:rsid w:val="00FB004C"/>
    <w:rsid w:val="00FB3396"/>
    <w:rsid w:val="00FB42E4"/>
    <w:rsid w:val="00FB5074"/>
    <w:rsid w:val="00FB59E6"/>
    <w:rsid w:val="00FB5A2A"/>
    <w:rsid w:val="00FB5AD6"/>
    <w:rsid w:val="00FB7F61"/>
    <w:rsid w:val="00FC041F"/>
    <w:rsid w:val="00FC0D24"/>
    <w:rsid w:val="00FC18FB"/>
    <w:rsid w:val="00FC2B9A"/>
    <w:rsid w:val="00FC4442"/>
    <w:rsid w:val="00FC60BD"/>
    <w:rsid w:val="00FD1F94"/>
    <w:rsid w:val="00FD2768"/>
    <w:rsid w:val="00FD34C4"/>
    <w:rsid w:val="00FD4228"/>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6D8B70"/>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