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17E65F04" w:rsidR="00BC10F2" w:rsidRPr="00B62597" w:rsidRDefault="004F1217" w:rsidP="00BC10F2">
      <w:pPr>
        <w:pStyle w:val="MeetingDetails"/>
      </w:pPr>
      <w:r>
        <w:t>September</w:t>
      </w:r>
      <w:r w:rsidR="00A17114">
        <w:t xml:space="preserve"> </w:t>
      </w:r>
      <w:r>
        <w:t>22</w:t>
      </w:r>
      <w:r w:rsidR="000C5735">
        <w:t>, 2016</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450713C1" w:rsidR="00BC10F2" w:rsidRPr="00B62597" w:rsidRDefault="008555BF" w:rsidP="00BC10F2">
      <w:pPr>
        <w:pStyle w:val="PrimaryHeading"/>
        <w:rPr>
          <w:caps/>
        </w:rPr>
      </w:pPr>
      <w:bookmarkStart w:id="1" w:name="OLE_LINK5"/>
      <w:bookmarkStart w:id="2" w:name="OLE_LINK3"/>
      <w:r>
        <w:t>Administration (1:00 - 1:</w:t>
      </w:r>
      <w:r w:rsidR="004F1217">
        <w:t>2</w:t>
      </w:r>
      <w:r w:rsidR="00B00B92">
        <w:t>0</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6E2D2523" w14:textId="0A7275A5" w:rsidR="00BC10F2" w:rsidRDefault="00BC10F2" w:rsidP="00BC10F2">
      <w:pPr>
        <w:pStyle w:val="SecondaryHeading-Numbered"/>
        <w:numPr>
          <w:ilvl w:val="0"/>
          <w:numId w:val="0"/>
        </w:numPr>
        <w:ind w:left="360" w:hanging="360"/>
        <w:rPr>
          <w:b w:val="0"/>
        </w:rPr>
      </w:pPr>
      <w:r w:rsidRPr="00042CA7">
        <w:rPr>
          <w:b w:val="0"/>
        </w:rPr>
        <w:t xml:space="preserve">Approval of Agenda and the </w:t>
      </w:r>
      <w:r w:rsidR="004F1217">
        <w:rPr>
          <w:b w:val="0"/>
        </w:rPr>
        <w:t>August</w:t>
      </w:r>
      <w:r w:rsidR="00F27D83">
        <w:rPr>
          <w:b w:val="0"/>
        </w:rPr>
        <w:t xml:space="preserve"> </w:t>
      </w:r>
      <w:r w:rsidR="004F1217">
        <w:rPr>
          <w:b w:val="0"/>
        </w:rPr>
        <w:t>18</w:t>
      </w:r>
      <w:r w:rsidR="009D003B">
        <w:rPr>
          <w:b w:val="0"/>
        </w:rPr>
        <w:t>, 2016</w:t>
      </w:r>
      <w:r w:rsidRPr="00042CA7">
        <w:rPr>
          <w:b w:val="0"/>
        </w:rPr>
        <w:t xml:space="preserve"> draft MSS minutes</w:t>
      </w:r>
      <w:r>
        <w:rPr>
          <w:b w:val="0"/>
        </w:rPr>
        <w:t>.</w:t>
      </w:r>
    </w:p>
    <w:p w14:paraId="54F69FF5" w14:textId="480965F0" w:rsidR="00BC10F2" w:rsidRPr="00B00B92" w:rsidRDefault="00B00B92" w:rsidP="00BC10F2">
      <w:pPr>
        <w:pStyle w:val="PrimaryHeading"/>
      </w:pPr>
      <w:r>
        <w:t>Working Issues (1:</w:t>
      </w:r>
      <w:r w:rsidR="004F1217">
        <w:t>2</w:t>
      </w:r>
      <w:r>
        <w:t>0</w:t>
      </w:r>
      <w:r w:rsidR="001B7A51">
        <w:t xml:space="preserve"> - 3</w:t>
      </w:r>
      <w:r w:rsidR="00BC10F2" w:rsidRPr="00B00B92">
        <w:t>:</w:t>
      </w:r>
      <w:r w:rsidR="00EC37B2">
        <w:t>4</w:t>
      </w:r>
      <w:r w:rsidR="001B7A51">
        <w:t>0</w:t>
      </w:r>
      <w:r w:rsidR="00BC10F2" w:rsidRPr="00B00B92">
        <w:t>)</w:t>
      </w:r>
    </w:p>
    <w:p w14:paraId="0BB2C28A" w14:textId="0343A89E" w:rsidR="009046B0" w:rsidRPr="004575FA" w:rsidRDefault="009046B0" w:rsidP="00F27D83">
      <w:pPr>
        <w:pStyle w:val="ListSubhead1"/>
        <w:rPr>
          <w:b w:val="0"/>
        </w:rPr>
      </w:pPr>
      <w:r w:rsidRPr="004575FA">
        <w:rPr>
          <w:b w:val="0"/>
        </w:rPr>
        <w:t>FERC EL05-121 Settlement Agreement (1:20 – 1:40)</w:t>
      </w:r>
    </w:p>
    <w:p w14:paraId="63DDCE32" w14:textId="61FDC37C" w:rsidR="009046B0" w:rsidRDefault="009046B0" w:rsidP="009046B0">
      <w:pPr>
        <w:pStyle w:val="ListSubhead1"/>
        <w:numPr>
          <w:ilvl w:val="0"/>
          <w:numId w:val="0"/>
        </w:numPr>
        <w:ind w:left="360"/>
        <w:rPr>
          <w:b w:val="0"/>
        </w:rPr>
      </w:pPr>
      <w:r w:rsidRPr="004575FA">
        <w:rPr>
          <w:b w:val="0"/>
        </w:rPr>
        <w:t xml:space="preserve">Mr. Ray Fernandez, PJM, will give a presentation on the Settlements impacts of FERC EL05-121.  Mr. Sean Flamm, PJM, will review the </w:t>
      </w:r>
      <w:r w:rsidR="004575FA" w:rsidRPr="004575FA">
        <w:rPr>
          <w:b w:val="0"/>
        </w:rPr>
        <w:t>new billing report</w:t>
      </w:r>
      <w:r w:rsidRPr="004575FA">
        <w:rPr>
          <w:b w:val="0"/>
        </w:rPr>
        <w:t>.</w:t>
      </w:r>
    </w:p>
    <w:p w14:paraId="5811ABE4" w14:textId="2B0907B2" w:rsidR="004F1217" w:rsidRDefault="009046B0" w:rsidP="004F1217">
      <w:pPr>
        <w:pStyle w:val="ListSubhead1"/>
        <w:rPr>
          <w:b w:val="0"/>
        </w:rPr>
      </w:pPr>
      <w:r>
        <w:rPr>
          <w:b w:val="0"/>
        </w:rPr>
        <w:t xml:space="preserve">BLIT - LSE </w:t>
      </w:r>
      <w:r w:rsidR="00780DB0">
        <w:rPr>
          <w:b w:val="0"/>
        </w:rPr>
        <w:t xml:space="preserve">InSchedule and </w:t>
      </w:r>
      <w:r w:rsidR="00563072">
        <w:rPr>
          <w:b w:val="0"/>
        </w:rPr>
        <w:t xml:space="preserve">NSPL Activity </w:t>
      </w:r>
      <w:r w:rsidR="002A695E">
        <w:rPr>
          <w:b w:val="0"/>
        </w:rPr>
        <w:t xml:space="preserve">Summary </w:t>
      </w:r>
      <w:r>
        <w:rPr>
          <w:b w:val="0"/>
        </w:rPr>
        <w:t xml:space="preserve">Report </w:t>
      </w:r>
      <w:r w:rsidR="004F1217">
        <w:rPr>
          <w:b w:val="0"/>
        </w:rPr>
        <w:t>(</w:t>
      </w:r>
      <w:r w:rsidR="00EC37B2">
        <w:rPr>
          <w:b w:val="0"/>
        </w:rPr>
        <w:t>1</w:t>
      </w:r>
      <w:r w:rsidR="004F1217">
        <w:rPr>
          <w:b w:val="0"/>
        </w:rPr>
        <w:t>:</w:t>
      </w:r>
      <w:r w:rsidR="00EC37B2">
        <w:rPr>
          <w:b w:val="0"/>
        </w:rPr>
        <w:t>4</w:t>
      </w:r>
      <w:r w:rsidR="004F1217">
        <w:rPr>
          <w:b w:val="0"/>
        </w:rPr>
        <w:t xml:space="preserve">0 – </w:t>
      </w:r>
      <w:r w:rsidR="00EC37B2">
        <w:rPr>
          <w:b w:val="0"/>
        </w:rPr>
        <w:t>1</w:t>
      </w:r>
      <w:r w:rsidR="004F1217">
        <w:rPr>
          <w:b w:val="0"/>
        </w:rPr>
        <w:t>:</w:t>
      </w:r>
      <w:r w:rsidR="00EC37B2">
        <w:rPr>
          <w:b w:val="0"/>
        </w:rPr>
        <w:t>5</w:t>
      </w:r>
      <w:r w:rsidR="004F1217">
        <w:rPr>
          <w:b w:val="0"/>
        </w:rPr>
        <w:t>0)</w:t>
      </w:r>
    </w:p>
    <w:p w14:paraId="4F35A542" w14:textId="755AE85A" w:rsidR="004F1217" w:rsidRDefault="004F1217" w:rsidP="004F1217">
      <w:pPr>
        <w:pStyle w:val="ListSubhead1"/>
        <w:numPr>
          <w:ilvl w:val="0"/>
          <w:numId w:val="0"/>
        </w:numPr>
        <w:ind w:left="360"/>
        <w:rPr>
          <w:b w:val="0"/>
        </w:rPr>
      </w:pPr>
      <w:r>
        <w:rPr>
          <w:b w:val="0"/>
        </w:rPr>
        <w:t xml:space="preserve">Mr. Nick DiSciullo, PJM, will provide </w:t>
      </w:r>
      <w:r w:rsidR="009046B0">
        <w:rPr>
          <w:b w:val="0"/>
        </w:rPr>
        <w:t>background on a report request from FirstEnergy, and present a report template for discussion.</w:t>
      </w:r>
    </w:p>
    <w:p w14:paraId="51222B37" w14:textId="4866CFF9" w:rsidR="009046B0" w:rsidRDefault="0015653A" w:rsidP="009046B0">
      <w:pPr>
        <w:pStyle w:val="ListSubhead1"/>
        <w:rPr>
          <w:b w:val="0"/>
        </w:rPr>
      </w:pPr>
      <w:r w:rsidRPr="0015653A">
        <w:rPr>
          <w:b w:val="0"/>
        </w:rPr>
        <w:t>NSPL Daily Zonal Scaling Factors – Rounding Issues</w:t>
      </w:r>
      <w:r w:rsidR="004575FA">
        <w:rPr>
          <w:b w:val="0"/>
        </w:rPr>
        <w:t xml:space="preserve"> (</w:t>
      </w:r>
      <w:r w:rsidR="00EC37B2">
        <w:rPr>
          <w:b w:val="0"/>
        </w:rPr>
        <w:t>1</w:t>
      </w:r>
      <w:r w:rsidR="004575FA">
        <w:rPr>
          <w:b w:val="0"/>
        </w:rPr>
        <w:t>:</w:t>
      </w:r>
      <w:r w:rsidR="00EC37B2">
        <w:rPr>
          <w:b w:val="0"/>
        </w:rPr>
        <w:t>5</w:t>
      </w:r>
      <w:r w:rsidR="004575FA">
        <w:rPr>
          <w:b w:val="0"/>
        </w:rPr>
        <w:t>0 – 2:</w:t>
      </w:r>
      <w:r w:rsidR="00EC37B2">
        <w:rPr>
          <w:b w:val="0"/>
        </w:rPr>
        <w:t>1</w:t>
      </w:r>
      <w:r w:rsidR="004575FA">
        <w:rPr>
          <w:b w:val="0"/>
        </w:rPr>
        <w:t>0)</w:t>
      </w:r>
    </w:p>
    <w:p w14:paraId="4DAE3562" w14:textId="7D767653" w:rsidR="004575FA" w:rsidRPr="0015653A" w:rsidRDefault="004575FA" w:rsidP="004575FA">
      <w:pPr>
        <w:pStyle w:val="ListSubhead1"/>
        <w:numPr>
          <w:ilvl w:val="0"/>
          <w:numId w:val="0"/>
        </w:numPr>
        <w:ind w:left="360"/>
        <w:rPr>
          <w:b w:val="0"/>
        </w:rPr>
      </w:pPr>
      <w:r w:rsidRPr="004575FA">
        <w:rPr>
          <w:b w:val="0"/>
        </w:rPr>
        <w:t xml:space="preserve">Mr. Ray Fernandez, PJM, will </w:t>
      </w:r>
      <w:r>
        <w:rPr>
          <w:b w:val="0"/>
        </w:rPr>
        <w:t xml:space="preserve">present slides on </w:t>
      </w:r>
      <w:r w:rsidR="0015653A">
        <w:rPr>
          <w:b w:val="0"/>
        </w:rPr>
        <w:t xml:space="preserve">the rounding issues involved with </w:t>
      </w:r>
      <w:r>
        <w:rPr>
          <w:b w:val="0"/>
        </w:rPr>
        <w:t xml:space="preserve">the NSPL scaling and data submission </w:t>
      </w:r>
      <w:r w:rsidR="0015653A">
        <w:rPr>
          <w:b w:val="0"/>
        </w:rPr>
        <w:t xml:space="preserve">changes </w:t>
      </w:r>
      <w:r>
        <w:rPr>
          <w:b w:val="0"/>
        </w:rPr>
        <w:t>in eRPM.</w:t>
      </w:r>
      <w:r w:rsidR="0015653A">
        <w:rPr>
          <w:b w:val="0"/>
        </w:rPr>
        <w:t xml:space="preserve">  PJM is requesting feedback from the subcommittee on potential solution options.</w:t>
      </w:r>
    </w:p>
    <w:p w14:paraId="4190C5FF" w14:textId="1CDFD7E4" w:rsidR="001B7A51" w:rsidRDefault="001B7A51" w:rsidP="001B7A51">
      <w:pPr>
        <w:pStyle w:val="ListSubhead1"/>
        <w:rPr>
          <w:b w:val="0"/>
        </w:rPr>
      </w:pPr>
      <w:r w:rsidRPr="0015653A">
        <w:rPr>
          <w:b w:val="0"/>
        </w:rPr>
        <w:t>FERC Order 825 – Discussion on Sub-</w:t>
      </w:r>
      <w:r>
        <w:rPr>
          <w:b w:val="0"/>
        </w:rPr>
        <w:t>Hourly Settlements (2:</w:t>
      </w:r>
      <w:r w:rsidR="00EC37B2">
        <w:rPr>
          <w:b w:val="0"/>
        </w:rPr>
        <w:t>1</w:t>
      </w:r>
      <w:r>
        <w:rPr>
          <w:b w:val="0"/>
        </w:rPr>
        <w:t>0 – 3:</w:t>
      </w:r>
      <w:r w:rsidR="004575FA">
        <w:rPr>
          <w:b w:val="0"/>
        </w:rPr>
        <w:t>4</w:t>
      </w:r>
      <w:r>
        <w:rPr>
          <w:b w:val="0"/>
        </w:rPr>
        <w:t>0)</w:t>
      </w:r>
    </w:p>
    <w:p w14:paraId="037DB247" w14:textId="5510C326" w:rsidR="001B7A51" w:rsidRDefault="001B7A51" w:rsidP="001B7A51">
      <w:pPr>
        <w:pStyle w:val="ListSubhead1"/>
        <w:numPr>
          <w:ilvl w:val="0"/>
          <w:numId w:val="0"/>
        </w:numPr>
        <w:ind w:left="360"/>
        <w:rPr>
          <w:b w:val="0"/>
        </w:rPr>
      </w:pPr>
      <w:r w:rsidRPr="001B7A51">
        <w:rPr>
          <w:b w:val="0"/>
        </w:rPr>
        <w:t xml:space="preserve">Mr. </w:t>
      </w:r>
      <w:r>
        <w:rPr>
          <w:b w:val="0"/>
        </w:rPr>
        <w:t>Ray Fernandez</w:t>
      </w:r>
      <w:r w:rsidRPr="001B7A51">
        <w:rPr>
          <w:b w:val="0"/>
        </w:rPr>
        <w:t xml:space="preserve">, PJM, will </w:t>
      </w:r>
      <w:r>
        <w:rPr>
          <w:b w:val="0"/>
        </w:rPr>
        <w:t xml:space="preserve">lead a </w:t>
      </w:r>
      <w:r w:rsidRPr="001B7A51">
        <w:rPr>
          <w:b w:val="0"/>
        </w:rPr>
        <w:t>discuss</w:t>
      </w:r>
      <w:r>
        <w:rPr>
          <w:b w:val="0"/>
        </w:rPr>
        <w:t>ion</w:t>
      </w:r>
      <w:r w:rsidRPr="001B7A51">
        <w:rPr>
          <w:b w:val="0"/>
        </w:rPr>
        <w:t xml:space="preserve"> </w:t>
      </w:r>
      <w:r>
        <w:rPr>
          <w:b w:val="0"/>
        </w:rPr>
        <w:t>on FERC Order 825</w:t>
      </w:r>
      <w:r w:rsidR="009677BB">
        <w:rPr>
          <w:b w:val="0"/>
        </w:rPr>
        <w:t xml:space="preserve"> (Sub-Hourly Settlements)</w:t>
      </w:r>
      <w:r>
        <w:rPr>
          <w:b w:val="0"/>
        </w:rPr>
        <w:t xml:space="preserve"> in order to gain member </w:t>
      </w:r>
      <w:r w:rsidR="009677BB">
        <w:rPr>
          <w:b w:val="0"/>
        </w:rPr>
        <w:t>feedback.</w:t>
      </w:r>
    </w:p>
    <w:p w14:paraId="16EB4011" w14:textId="4CB5A4D6" w:rsidR="00BC10F2" w:rsidRDefault="00BC10F2" w:rsidP="00BC10F2">
      <w:pPr>
        <w:pStyle w:val="PrimaryHeading"/>
      </w:pPr>
      <w:r>
        <w:t>Mi</w:t>
      </w:r>
      <w:r w:rsidR="00F27D83">
        <w:t>scellaneous Settlements Items (</w:t>
      </w:r>
      <w:r w:rsidR="001B7A51">
        <w:t>3</w:t>
      </w:r>
      <w:r>
        <w:t>:</w:t>
      </w:r>
      <w:r w:rsidR="004575FA">
        <w:t>4</w:t>
      </w:r>
      <w:r w:rsidR="00A17114">
        <w:t xml:space="preserve">0 </w:t>
      </w:r>
      <w:r>
        <w:t xml:space="preserve">– </w:t>
      </w:r>
      <w:r w:rsidR="001B7A51">
        <w:t>3</w:t>
      </w:r>
      <w:r w:rsidR="001A2AFE">
        <w:t>:</w:t>
      </w:r>
      <w:r w:rsidR="004575FA">
        <w:t>5</w:t>
      </w:r>
      <w:r w:rsidR="009046B0">
        <w:t>0</w:t>
      </w:r>
      <w:r w:rsidRPr="00DB29E9">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5F4150E6" w14:textId="76E7E18B" w:rsidR="004575FA" w:rsidRPr="004575FA" w:rsidRDefault="004575FA" w:rsidP="004575FA">
      <w:pPr>
        <w:pStyle w:val="ListSubhead1"/>
        <w:rPr>
          <w:b w:val="0"/>
        </w:rPr>
      </w:pPr>
      <w:r w:rsidRPr="004575FA">
        <w:rPr>
          <w:b w:val="0"/>
        </w:rPr>
        <w:t xml:space="preserve">Mr. Sean Flamm, PJM, will discuss </w:t>
      </w:r>
      <w:r>
        <w:rPr>
          <w:b w:val="0"/>
        </w:rPr>
        <w:t>new column additions to the existing Locational Reliability Charge Summary Report.</w:t>
      </w:r>
    </w:p>
    <w:p w14:paraId="1F7DA129" w14:textId="73743F53" w:rsidR="00BC10F2" w:rsidRDefault="001A2AFE" w:rsidP="00BC10F2">
      <w:pPr>
        <w:pStyle w:val="PrimaryHeading"/>
      </w:pPr>
      <w:r>
        <w:t>Future Agenda Items (</w:t>
      </w:r>
      <w:r w:rsidR="001B7A51">
        <w:t>3</w:t>
      </w:r>
      <w:r>
        <w:t>:</w:t>
      </w:r>
      <w:r w:rsidR="004575FA">
        <w:t>5</w:t>
      </w:r>
      <w:r w:rsidR="009046B0">
        <w:t>0</w:t>
      </w:r>
      <w:r>
        <w:t xml:space="preserve"> – </w:t>
      </w:r>
      <w:r w:rsidR="004575FA">
        <w:t>4</w:t>
      </w:r>
      <w:r>
        <w:t>:</w:t>
      </w:r>
      <w:r w:rsidR="004575FA">
        <w:t>0</w:t>
      </w:r>
      <w:r w:rsidR="009046B0">
        <w:t>0</w:t>
      </w:r>
      <w:r w:rsidR="00BC10F2">
        <w:t>)</w:t>
      </w:r>
    </w:p>
    <w:p w14:paraId="5A3E18BC" w14:textId="20BC107D" w:rsidR="00BC10F2" w:rsidRPr="0043141C" w:rsidRDefault="00BC10F2" w:rsidP="008555BF">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1B7A51" w14:paraId="4BB8AE53" w14:textId="77777777" w:rsidTr="004B30FD">
        <w:tc>
          <w:tcPr>
            <w:tcW w:w="3192" w:type="dxa"/>
            <w:vAlign w:val="center"/>
          </w:tcPr>
          <w:p w14:paraId="4423171E" w14:textId="07E413FB" w:rsidR="001B7A51" w:rsidRPr="00DA43EE" w:rsidRDefault="001B7A51" w:rsidP="004B30FD">
            <w:pPr>
              <w:pStyle w:val="AttendeesList"/>
            </w:pPr>
            <w:r>
              <w:t>October 13, 2016</w:t>
            </w:r>
          </w:p>
        </w:tc>
        <w:tc>
          <w:tcPr>
            <w:tcW w:w="3192" w:type="dxa"/>
            <w:vAlign w:val="center"/>
          </w:tcPr>
          <w:p w14:paraId="113AA80D" w14:textId="0C1C21A4"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124DBF83" w14:textId="65CA5C6E" w:rsidR="001B7A51" w:rsidRPr="00DA43EE" w:rsidRDefault="001B7A51" w:rsidP="004B30FD">
            <w:pPr>
              <w:pStyle w:val="AttendeesList"/>
            </w:pPr>
            <w:r w:rsidRPr="00DA43EE">
              <w:t>Conference Call</w:t>
            </w:r>
          </w:p>
        </w:tc>
      </w:tr>
      <w:tr w:rsidR="001B7A51" w14:paraId="09240D9C" w14:textId="77777777" w:rsidTr="004B30FD">
        <w:tc>
          <w:tcPr>
            <w:tcW w:w="3192" w:type="dxa"/>
            <w:vAlign w:val="center"/>
          </w:tcPr>
          <w:p w14:paraId="070486AA" w14:textId="3721CC27" w:rsidR="001B7A51" w:rsidRPr="00DA43EE" w:rsidRDefault="001B7A51" w:rsidP="004B30FD">
            <w:pPr>
              <w:pStyle w:val="AttendeesList"/>
            </w:pPr>
            <w:r>
              <w:t>November 10, 2016</w:t>
            </w:r>
          </w:p>
        </w:tc>
        <w:tc>
          <w:tcPr>
            <w:tcW w:w="3192" w:type="dxa"/>
            <w:vAlign w:val="center"/>
          </w:tcPr>
          <w:p w14:paraId="53AED96F" w14:textId="7E50F247"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75D86192" w14:textId="738F3D3E" w:rsidR="001B7A51" w:rsidRPr="00DA43EE" w:rsidRDefault="001B7A51" w:rsidP="004B30FD">
            <w:pPr>
              <w:pStyle w:val="AttendeesList"/>
            </w:pPr>
            <w:r w:rsidRPr="00DA43EE">
              <w:t>Conference Call</w:t>
            </w:r>
          </w:p>
        </w:tc>
      </w:tr>
      <w:tr w:rsidR="001B7A51" w14:paraId="198D7D9A" w14:textId="77777777" w:rsidTr="004B30FD">
        <w:tc>
          <w:tcPr>
            <w:tcW w:w="3192" w:type="dxa"/>
            <w:vAlign w:val="center"/>
          </w:tcPr>
          <w:p w14:paraId="472ADEFB" w14:textId="25389921" w:rsidR="001B7A51" w:rsidRPr="00DA43EE" w:rsidRDefault="001B7A51" w:rsidP="004B30FD">
            <w:pPr>
              <w:pStyle w:val="AttendeesList"/>
            </w:pPr>
            <w:r>
              <w:t>December 8, 2016</w:t>
            </w:r>
          </w:p>
        </w:tc>
        <w:tc>
          <w:tcPr>
            <w:tcW w:w="3192" w:type="dxa"/>
            <w:vAlign w:val="center"/>
          </w:tcPr>
          <w:p w14:paraId="52B91DB2" w14:textId="3D1B74FF" w:rsidR="001B7A51" w:rsidRPr="00DA43EE" w:rsidRDefault="001B7A51" w:rsidP="004B30FD">
            <w:pPr>
              <w:pStyle w:val="AttendeesList"/>
              <w:rPr>
                <w:rFonts w:cs="Arial Narrow"/>
              </w:rPr>
            </w:pPr>
            <w:r w:rsidRPr="00DA43EE">
              <w:rPr>
                <w:rFonts w:cs="Arial Narrow"/>
              </w:rPr>
              <w:t>1:00 p.m. – 4:00 p.m.</w:t>
            </w:r>
          </w:p>
        </w:tc>
        <w:tc>
          <w:tcPr>
            <w:tcW w:w="3192" w:type="dxa"/>
            <w:vAlign w:val="center"/>
          </w:tcPr>
          <w:p w14:paraId="22B51FB1" w14:textId="5D6050EE" w:rsidR="001B7A51" w:rsidRPr="00DA43EE" w:rsidRDefault="001B7A51" w:rsidP="004B30FD">
            <w:pPr>
              <w:pStyle w:val="AttendeesList"/>
            </w:pPr>
            <w:r w:rsidRPr="00DA43EE">
              <w:t>Conference Call</w:t>
            </w:r>
          </w:p>
        </w:tc>
      </w:tr>
      <w:tr w:rsidR="001B7A51" w14:paraId="677B055A" w14:textId="77777777" w:rsidTr="004B30FD">
        <w:tc>
          <w:tcPr>
            <w:tcW w:w="3192" w:type="dxa"/>
            <w:vAlign w:val="center"/>
          </w:tcPr>
          <w:p w14:paraId="5FA17D34" w14:textId="293664DE" w:rsidR="0080658E" w:rsidRDefault="0080658E" w:rsidP="004B30FD">
            <w:pPr>
              <w:pStyle w:val="AttendeesList"/>
            </w:pPr>
          </w:p>
        </w:tc>
        <w:tc>
          <w:tcPr>
            <w:tcW w:w="3192" w:type="dxa"/>
            <w:vAlign w:val="center"/>
          </w:tcPr>
          <w:p w14:paraId="514D2961" w14:textId="6AC8822A" w:rsidR="001B7A51" w:rsidRPr="00DA43EE" w:rsidRDefault="001B7A51" w:rsidP="004B30FD">
            <w:pPr>
              <w:pStyle w:val="AttendeesList"/>
              <w:rPr>
                <w:rFonts w:cs="Arial Narrow"/>
              </w:rPr>
            </w:pPr>
          </w:p>
        </w:tc>
        <w:tc>
          <w:tcPr>
            <w:tcW w:w="3192" w:type="dxa"/>
            <w:vAlign w:val="center"/>
          </w:tcPr>
          <w:p w14:paraId="183940E3" w14:textId="3553CC11" w:rsidR="001B7A51" w:rsidRPr="00DA43EE" w:rsidRDefault="001B7A51" w:rsidP="004B30FD">
            <w:pPr>
              <w:pStyle w:val="AttendeesList"/>
            </w:pPr>
          </w:p>
        </w:tc>
      </w:tr>
    </w:tbl>
    <w:p w14:paraId="26D05527" w14:textId="6A9D4523" w:rsidR="004575FA" w:rsidRDefault="004575FA" w:rsidP="004575FA">
      <w:pPr>
        <w:pStyle w:val="Author"/>
      </w:pPr>
      <w:r>
        <w:t>Author: Nicholas DiSciullo</w:t>
      </w:r>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0B508B8C" w14:textId="6D1BE7B2" w:rsidR="00DA5B29" w:rsidRDefault="00DA5B29" w:rsidP="00DA5B29">
      <w:pPr>
        <w:pStyle w:val="DisclaimerHeading"/>
      </w:pPr>
    </w:p>
    <w:p w14:paraId="3CD93E0F" w14:textId="77777777"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77777777" w:rsidR="00EC37B2" w:rsidRDefault="00EC37B2" w:rsidP="00DA5B29">
      <w:pPr>
        <w:pStyle w:val="DisclaimerHeading"/>
      </w:pPr>
    </w:p>
    <w:p w14:paraId="1080DE65" w14:textId="77777777" w:rsidR="00EC37B2" w:rsidRDefault="00EC37B2" w:rsidP="00DA5B29">
      <w:pPr>
        <w:pStyle w:val="DisclaimerHeading"/>
      </w:pPr>
    </w:p>
    <w:p w14:paraId="3AE077F9" w14:textId="77777777" w:rsidR="00EC37B2" w:rsidRDefault="00EC37B2" w:rsidP="00DA5B29">
      <w:pPr>
        <w:pStyle w:val="DisclaimerHeading"/>
      </w:pPr>
    </w:p>
    <w:p w14:paraId="50675689" w14:textId="77777777" w:rsidR="00EC37B2" w:rsidRDefault="00EC37B2" w:rsidP="00DA5B29">
      <w:pPr>
        <w:pStyle w:val="DisclaimerHeading"/>
      </w:pPr>
    </w:p>
    <w:p w14:paraId="276F9FC3" w14:textId="77777777" w:rsidR="00EC37B2" w:rsidRDefault="00EC37B2" w:rsidP="00DA5B29">
      <w:pPr>
        <w:pStyle w:val="DisclaimerHeading"/>
      </w:pPr>
    </w:p>
    <w:p w14:paraId="0050B517" w14:textId="77777777" w:rsidR="00EC37B2" w:rsidRDefault="00EC37B2" w:rsidP="00DA5B29">
      <w:pPr>
        <w:pStyle w:val="DisclaimerHeading"/>
      </w:pPr>
    </w:p>
    <w:p w14:paraId="333FDE24" w14:textId="77777777" w:rsidR="00EC37B2" w:rsidRDefault="00EC37B2" w:rsidP="00DA5B29">
      <w:pPr>
        <w:pStyle w:val="DisclaimerHeading"/>
      </w:pPr>
    </w:p>
    <w:p w14:paraId="3439DA0E" w14:textId="77777777" w:rsidR="00EC37B2" w:rsidRDefault="00EC37B2" w:rsidP="00DA5B29">
      <w:pPr>
        <w:pStyle w:val="DisclaimerHeading"/>
      </w:pPr>
    </w:p>
    <w:p w14:paraId="2A6F1E2F" w14:textId="77777777" w:rsidR="00EC37B2" w:rsidRDefault="00EC37B2" w:rsidP="00DA5B29">
      <w:pPr>
        <w:pStyle w:val="DisclaimerHeading"/>
      </w:pPr>
    </w:p>
    <w:p w14:paraId="03E5B56A" w14:textId="77777777" w:rsidR="00EC37B2" w:rsidRDefault="00EC37B2" w:rsidP="00DA5B29">
      <w:pPr>
        <w:pStyle w:val="DisclaimerHeading"/>
      </w:pPr>
    </w:p>
    <w:p w14:paraId="1E6D49CC" w14:textId="77777777" w:rsidR="00EC37B2" w:rsidRDefault="00EC37B2" w:rsidP="00DA5B29">
      <w:pPr>
        <w:pStyle w:val="DisclaimerHeading"/>
      </w:pPr>
    </w:p>
    <w:p w14:paraId="61B4E9FA" w14:textId="77777777" w:rsidR="00EC37B2" w:rsidRDefault="00EC37B2" w:rsidP="00DA5B29">
      <w:pPr>
        <w:pStyle w:val="DisclaimerHeading"/>
      </w:pPr>
    </w:p>
    <w:p w14:paraId="748117F9" w14:textId="77777777" w:rsidR="00EC37B2" w:rsidRDefault="00EC37B2" w:rsidP="00DA5B29">
      <w:pPr>
        <w:pStyle w:val="DisclaimerHeading"/>
      </w:pPr>
    </w:p>
    <w:p w14:paraId="1781AAD7" w14:textId="77777777" w:rsidR="00EC37B2" w:rsidRDefault="00EC37B2" w:rsidP="00DA5B29">
      <w:pPr>
        <w:pStyle w:val="DisclaimerHeading"/>
      </w:pPr>
    </w:p>
    <w:p w14:paraId="6483A57D" w14:textId="77777777" w:rsidR="00EC37B2" w:rsidRDefault="00EC37B2" w:rsidP="00DA5B29">
      <w:pPr>
        <w:pStyle w:val="DisclaimerHeading"/>
      </w:pPr>
    </w:p>
    <w:p w14:paraId="53F11C7D" w14:textId="77777777" w:rsidR="00EC37B2" w:rsidRDefault="00EC37B2" w:rsidP="00DA5B29">
      <w:pPr>
        <w:pStyle w:val="DisclaimerHeading"/>
      </w:pPr>
    </w:p>
    <w:p w14:paraId="1B00BD6A" w14:textId="77777777" w:rsidR="00EC37B2" w:rsidRDefault="00EC37B2" w:rsidP="00DA5B29">
      <w:pPr>
        <w:pStyle w:val="DisclaimerHeading"/>
      </w:pPr>
    </w:p>
    <w:p w14:paraId="066F4A60" w14:textId="77777777" w:rsidR="00EC37B2" w:rsidRDefault="00EC37B2" w:rsidP="00DA5B29">
      <w:pPr>
        <w:pStyle w:val="DisclaimerHeading"/>
      </w:pPr>
    </w:p>
    <w:p w14:paraId="7685078F" w14:textId="77777777" w:rsidR="00EC37B2" w:rsidRDefault="00EC37B2" w:rsidP="00DA5B29">
      <w:pPr>
        <w:pStyle w:val="DisclaimerHeading"/>
      </w:pPr>
    </w:p>
    <w:p w14:paraId="0A17EE42" w14:textId="77777777" w:rsidR="005D14A4" w:rsidRDefault="005D14A4" w:rsidP="00DA5B29">
      <w:pPr>
        <w:pStyle w:val="DisclaimerHeading"/>
      </w:pPr>
    </w:p>
    <w:p w14:paraId="531C0CA1" w14:textId="12A8BE5B" w:rsidR="005D14A4" w:rsidRDefault="005D14A4" w:rsidP="00DA5B29">
      <w:pPr>
        <w:pStyle w:val="DisclaimerHeading"/>
      </w:pPr>
    </w:p>
    <w:p w14:paraId="761D4E3B" w14:textId="76F4D540" w:rsidR="005D14A4" w:rsidRDefault="005D14A4" w:rsidP="00DA5B29">
      <w:pPr>
        <w:pStyle w:val="DisclaimerHeading"/>
      </w:pPr>
    </w:p>
    <w:p w14:paraId="7C45B3BE" w14:textId="5E3CE621" w:rsidR="0057441E" w:rsidRPr="00BC10F2" w:rsidRDefault="00EC37B2" w:rsidP="00EC37B2">
      <w:pPr>
        <w:pStyle w:val="DisclaimerHeading"/>
        <w:jc w:val="center"/>
      </w:pPr>
      <w:r>
        <w:rPr>
          <w:noProof/>
        </w:rPr>
        <mc:AlternateContent>
          <mc:Choice Requires="wps">
            <w:drawing>
              <wp:anchor distT="0" distB="0" distL="114300" distR="114300" simplePos="0" relativeHeight="251659264" behindDoc="0" locked="0" layoutInCell="1" allowOverlap="1" wp14:anchorId="60D82EE9" wp14:editId="775FFB1D">
                <wp:simplePos x="0" y="0"/>
                <wp:positionH relativeFrom="column">
                  <wp:posOffset>0</wp:posOffset>
                </wp:positionH>
                <wp:positionV relativeFrom="paragraph">
                  <wp:posOffset>1538605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8"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21.1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" fillcolor="#f2f2f2 [3052]" stroked="f" strokeweight=".5pt">
                <v:textbox>
                  <w:txbxContent>
                    <w:p w14:paraId="068BE05A" w14:textId="77777777" w:rsidR="00FA50C4" w:rsidRPr="0025139E" w:rsidRDefault="00FA50C4"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r w:rsidRPr="008F77F0">
        <w:rPr>
          <w:noProof/>
        </w:rPr>
        <w:drawing>
          <wp:inline distT="0" distB="0" distL="0" distR="0" wp14:anchorId="57F4F40E" wp14:editId="615575C6">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sectPr w:rsidR="0057441E" w:rsidRPr="00BC10F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A0683B" w:rsidRDefault="00A0683B" w:rsidP="00B62597">
      <w:pPr>
        <w:spacing w:after="0" w:line="240" w:lineRule="auto"/>
      </w:pPr>
      <w:r>
        <w:separator/>
      </w:r>
    </w:p>
  </w:endnote>
  <w:endnote w:type="continuationSeparator" w:id="0">
    <w:p w14:paraId="7C45B3C4" w14:textId="77777777" w:rsidR="00A0683B" w:rsidRDefault="00A0683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A0683B" w:rsidRDefault="00A068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A0683B" w:rsidRDefault="00A06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A0683B" w:rsidRDefault="00A0683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A2A00">
      <w:rPr>
        <w:rStyle w:val="PageNumber"/>
        <w:noProof/>
      </w:rPr>
      <w:t>1</w:t>
    </w:r>
    <w:r>
      <w:rPr>
        <w:rStyle w:val="PageNumber"/>
      </w:rPr>
      <w:fldChar w:fldCharType="end"/>
    </w:r>
  </w:p>
  <w:bookmarkStart w:id="3" w:name="OLE_LINK1"/>
  <w:p w14:paraId="7C45B3CB" w14:textId="12781C65" w:rsidR="00A0683B" w:rsidRPr="00DB29E9" w:rsidRDefault="00A0683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164CC1">
      <w:rPr>
        <w:rFonts w:ascii="Arial Narrow" w:hAnsi="Arial Narrow"/>
        <w:sz w:val="20"/>
      </w:rPr>
      <w:t>16</w:t>
    </w:r>
  </w:p>
  <w:p w14:paraId="7C45B3CC" w14:textId="77777777" w:rsidR="00A0683B" w:rsidRDefault="00A06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164CC1" w:rsidRDefault="00164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A0683B" w:rsidRDefault="00A0683B" w:rsidP="00B62597">
      <w:pPr>
        <w:spacing w:after="0" w:line="240" w:lineRule="auto"/>
      </w:pPr>
      <w:r>
        <w:separator/>
      </w:r>
    </w:p>
  </w:footnote>
  <w:footnote w:type="continuationSeparator" w:id="0">
    <w:p w14:paraId="7C45B3C2" w14:textId="77777777" w:rsidR="00A0683B" w:rsidRDefault="00A0683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164CC1" w:rsidRDefault="00164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A0683B" w:rsidRDefault="00A0683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A0683B" w:rsidRPr="001D3B68" w:rsidRDefault="00A0683B"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A0683B" w:rsidRDefault="00A0683B">
    <w:pPr>
      <w:rPr>
        <w:sz w:val="16"/>
      </w:rPr>
    </w:pPr>
  </w:p>
  <w:p w14:paraId="7C45B3C7" w14:textId="77777777" w:rsidR="00A0683B" w:rsidRDefault="00A0683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164CC1" w:rsidRDefault="00164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83F5C"/>
    <w:rsid w:val="000A492E"/>
    <w:rsid w:val="000C5735"/>
    <w:rsid w:val="000E0E27"/>
    <w:rsid w:val="000F1ECB"/>
    <w:rsid w:val="000F5A1B"/>
    <w:rsid w:val="001030A5"/>
    <w:rsid w:val="0012399B"/>
    <w:rsid w:val="001269A6"/>
    <w:rsid w:val="00134FA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6535"/>
    <w:rsid w:val="0028549E"/>
    <w:rsid w:val="002A695E"/>
    <w:rsid w:val="002B2F98"/>
    <w:rsid w:val="002B49D8"/>
    <w:rsid w:val="002C3833"/>
    <w:rsid w:val="00305238"/>
    <w:rsid w:val="00305E0E"/>
    <w:rsid w:val="00311730"/>
    <w:rsid w:val="00317908"/>
    <w:rsid w:val="00320BD3"/>
    <w:rsid w:val="00326F58"/>
    <w:rsid w:val="00337321"/>
    <w:rsid w:val="0034575E"/>
    <w:rsid w:val="003511A2"/>
    <w:rsid w:val="00367D59"/>
    <w:rsid w:val="003740B6"/>
    <w:rsid w:val="00384484"/>
    <w:rsid w:val="003A25ED"/>
    <w:rsid w:val="003A672E"/>
    <w:rsid w:val="003B55E1"/>
    <w:rsid w:val="003D7E5C"/>
    <w:rsid w:val="003E0A01"/>
    <w:rsid w:val="003E7A73"/>
    <w:rsid w:val="003F6921"/>
    <w:rsid w:val="00404735"/>
    <w:rsid w:val="004054A5"/>
    <w:rsid w:val="0043141C"/>
    <w:rsid w:val="00442985"/>
    <w:rsid w:val="0045298E"/>
    <w:rsid w:val="004575FA"/>
    <w:rsid w:val="00491490"/>
    <w:rsid w:val="004969FA"/>
    <w:rsid w:val="004B30FD"/>
    <w:rsid w:val="004C1122"/>
    <w:rsid w:val="004F1217"/>
    <w:rsid w:val="00554943"/>
    <w:rsid w:val="00563072"/>
    <w:rsid w:val="00564DEE"/>
    <w:rsid w:val="0057061A"/>
    <w:rsid w:val="0057441E"/>
    <w:rsid w:val="00596798"/>
    <w:rsid w:val="005B1625"/>
    <w:rsid w:val="005D024F"/>
    <w:rsid w:val="005D0978"/>
    <w:rsid w:val="005D14A4"/>
    <w:rsid w:val="005D6D05"/>
    <w:rsid w:val="005E3A7C"/>
    <w:rsid w:val="005E424D"/>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80DB0"/>
    <w:rsid w:val="007A34A3"/>
    <w:rsid w:val="007A67C6"/>
    <w:rsid w:val="007E420B"/>
    <w:rsid w:val="008022B8"/>
    <w:rsid w:val="00804754"/>
    <w:rsid w:val="0080658E"/>
    <w:rsid w:val="008119DE"/>
    <w:rsid w:val="00837B12"/>
    <w:rsid w:val="00852D4E"/>
    <w:rsid w:val="008555BF"/>
    <w:rsid w:val="00882652"/>
    <w:rsid w:val="00886910"/>
    <w:rsid w:val="008941DE"/>
    <w:rsid w:val="008C0582"/>
    <w:rsid w:val="008C0B4A"/>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289D"/>
    <w:rsid w:val="00A17114"/>
    <w:rsid w:val="00A21325"/>
    <w:rsid w:val="00A246CC"/>
    <w:rsid w:val="00A317A9"/>
    <w:rsid w:val="00A70BE0"/>
    <w:rsid w:val="00AA2A00"/>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84B68"/>
    <w:rsid w:val="00D95949"/>
    <w:rsid w:val="00DA2020"/>
    <w:rsid w:val="00DA43EE"/>
    <w:rsid w:val="00DA5B29"/>
    <w:rsid w:val="00DB29E9"/>
    <w:rsid w:val="00DD71C2"/>
    <w:rsid w:val="00DE34CF"/>
    <w:rsid w:val="00E00DC8"/>
    <w:rsid w:val="00E33038"/>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67DEB"/>
    <w:rsid w:val="00F863FA"/>
    <w:rsid w:val="00FA1094"/>
    <w:rsid w:val="00FA50C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pjm.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2016-09-16T19:09:00Z</cp:lastPrinted>
  <dcterms:created xsi:type="dcterms:W3CDTF">2016-09-20T18:54:00Z</dcterms:created>
  <dcterms:modified xsi:type="dcterms:W3CDTF">2016-09-20T18:54:00Z</dcterms:modified>
</cp:coreProperties>
</file>